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7C" w:rsidRPr="0065307C" w:rsidRDefault="0065307C" w:rsidP="006530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5307C">
        <w:rPr>
          <w:rFonts w:ascii="Times New Roman" w:hAnsi="Times New Roman" w:cs="Times New Roman"/>
          <w:sz w:val="24"/>
          <w:szCs w:val="24"/>
        </w:rPr>
        <w:t>Технологическая карта</w:t>
      </w:r>
    </w:p>
    <w:p w:rsidR="0065307C" w:rsidRPr="0065307C" w:rsidRDefault="0065307C" w:rsidP="0065307C">
      <w:pPr>
        <w:widowControl w:val="0"/>
        <w:spacing w:after="42" w:line="260" w:lineRule="exact"/>
        <w:ind w:left="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5307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Изобразительное искусство в 5 классе</w:t>
      </w:r>
    </w:p>
    <w:p w:rsidR="0065307C" w:rsidRPr="0065307C" w:rsidRDefault="0065307C" w:rsidP="006530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07C">
        <w:rPr>
          <w:rFonts w:ascii="Times New Roman" w:hAnsi="Times New Roman" w:cs="Times New Roman"/>
          <w:sz w:val="24"/>
          <w:szCs w:val="24"/>
        </w:rPr>
        <w:t xml:space="preserve">по программе </w:t>
      </w:r>
      <w:proofErr w:type="spellStart"/>
      <w:r w:rsidRPr="0065307C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</w:p>
    <w:p w:rsidR="0065307C" w:rsidRPr="0065307C" w:rsidRDefault="0065307C" w:rsidP="0065307C">
      <w:pPr>
        <w:tabs>
          <w:tab w:val="left" w:pos="916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65307C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t>Тема года:</w:t>
      </w:r>
      <w:r w:rsidRPr="0065307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Декоративно-прикладное искусство в жизни человека.</w:t>
      </w:r>
    </w:p>
    <w:p w:rsidR="0065307C" w:rsidRPr="0065307C" w:rsidRDefault="0065307C" w:rsidP="0065307C">
      <w:pPr>
        <w:widowControl w:val="0"/>
        <w:spacing w:after="0" w:line="260" w:lineRule="exact"/>
        <w:ind w:left="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</w:pPr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en-US" w:eastAsia="en-US"/>
        </w:rPr>
        <w:t>II</w:t>
      </w:r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ЧЕТВЕРТЬ: «Связь времени в народном искусстве»</w:t>
      </w:r>
    </w:p>
    <w:p w:rsidR="0065307C" w:rsidRPr="0065307C" w:rsidRDefault="0065307C" w:rsidP="0065307C">
      <w:pPr>
        <w:widowControl w:val="0"/>
        <w:spacing w:after="0" w:line="260" w:lineRule="exact"/>
        <w:ind w:left="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</w:pPr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  <w:t>Тема урока:  «</w:t>
      </w:r>
      <w:proofErr w:type="gramStart"/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en-US" w:eastAsia="en-US"/>
        </w:rPr>
        <w:t>C</w:t>
      </w:r>
      <w:proofErr w:type="spellStart"/>
      <w:proofErr w:type="gramEnd"/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  <w:t>казочная</w:t>
      </w:r>
      <w:proofErr w:type="spellEnd"/>
      <w:r w:rsidRPr="006530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гжель».</w:t>
      </w:r>
    </w:p>
    <w:p w:rsidR="0065307C" w:rsidRPr="0065307C" w:rsidRDefault="0065307C" w:rsidP="0065307C">
      <w:pPr>
        <w:spacing w:after="0"/>
        <w:ind w:left="-360"/>
        <w:jc w:val="center"/>
        <w:rPr>
          <w:rFonts w:ascii="Times New Roman" w:hAnsi="Times New Roman" w:cs="Times New Roman"/>
          <w:sz w:val="24"/>
          <w:szCs w:val="24"/>
        </w:rPr>
      </w:pPr>
      <w:r w:rsidRPr="0065307C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E81E0A" w:rsidRPr="006A01D9">
        <w:t xml:space="preserve"> комплексного использования знаний</w:t>
      </w:r>
    </w:p>
    <w:p w:rsidR="004C74F7" w:rsidRPr="00886F08" w:rsidRDefault="004C74F7" w:rsidP="004C74F7">
      <w:pPr>
        <w:pStyle w:val="2"/>
        <w:shd w:val="clear" w:color="auto" w:fill="auto"/>
        <w:spacing w:before="0" w:line="260" w:lineRule="exact"/>
        <w:ind w:left="80"/>
        <w:jc w:val="center"/>
        <w:rPr>
          <w:b w:val="0"/>
          <w:sz w:val="24"/>
          <w:szCs w:val="24"/>
        </w:rPr>
      </w:pPr>
    </w:p>
    <w:tbl>
      <w:tblPr>
        <w:tblStyle w:val="a4"/>
        <w:tblW w:w="11167" w:type="dxa"/>
        <w:tblLayout w:type="fixed"/>
        <w:tblLook w:val="04A0"/>
      </w:tblPr>
      <w:tblGrid>
        <w:gridCol w:w="1384"/>
        <w:gridCol w:w="7182"/>
        <w:gridCol w:w="1607"/>
        <w:gridCol w:w="994"/>
      </w:tblGrid>
      <w:tr w:rsidR="004C74F7" w:rsidRPr="00AC03FA" w:rsidTr="0065307C">
        <w:tc>
          <w:tcPr>
            <w:tcW w:w="1384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Style w:val="11pt"/>
                <w:rFonts w:eastAsiaTheme="minorHAnsi"/>
                <w:b w:val="0"/>
                <w:bCs w:val="0"/>
              </w:rPr>
              <w:t>время</w:t>
            </w:r>
          </w:p>
        </w:tc>
        <w:tc>
          <w:tcPr>
            <w:tcW w:w="7182" w:type="dxa"/>
          </w:tcPr>
          <w:p w:rsidR="004C74F7" w:rsidRPr="00AC03FA" w:rsidRDefault="004C74F7" w:rsidP="00886F08">
            <w:pPr>
              <w:pStyle w:val="2"/>
              <w:shd w:val="clear" w:color="auto" w:fill="auto"/>
              <w:spacing w:before="0" w:line="220" w:lineRule="exact"/>
              <w:jc w:val="center"/>
              <w:rPr>
                <w:sz w:val="22"/>
                <w:szCs w:val="22"/>
              </w:rPr>
            </w:pPr>
            <w:r w:rsidRPr="00AC03FA">
              <w:rPr>
                <w:rStyle w:val="11pt"/>
              </w:rPr>
              <w:t>Учебный материал с указанием заданий</w:t>
            </w:r>
          </w:p>
        </w:tc>
        <w:tc>
          <w:tcPr>
            <w:tcW w:w="1607" w:type="dxa"/>
          </w:tcPr>
          <w:p w:rsidR="004C74F7" w:rsidRPr="00AC03FA" w:rsidRDefault="00D15F75" w:rsidP="00D15F75">
            <w:pPr>
              <w:pStyle w:val="2"/>
              <w:shd w:val="clear" w:color="auto" w:fill="auto"/>
              <w:spacing w:before="0" w:line="220" w:lineRule="exact"/>
              <w:jc w:val="center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rStyle w:val="11pt"/>
              </w:rPr>
              <w:t>Руководство по усвоению учебного материала</w:t>
            </w:r>
          </w:p>
        </w:tc>
        <w:tc>
          <w:tcPr>
            <w:tcW w:w="994" w:type="dxa"/>
          </w:tcPr>
          <w:p w:rsidR="004C74F7" w:rsidRPr="00AC03FA" w:rsidRDefault="00D15F75" w:rsidP="00886F08">
            <w:pPr>
              <w:pStyle w:val="2"/>
              <w:shd w:val="clear" w:color="auto" w:fill="auto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AC03FA">
              <w:rPr>
                <w:b w:val="0"/>
                <w:i w:val="0"/>
                <w:sz w:val="22"/>
                <w:szCs w:val="22"/>
              </w:rPr>
              <w:t>УУД</w:t>
            </w:r>
          </w:p>
        </w:tc>
      </w:tr>
      <w:tr w:rsidR="004C74F7" w:rsidRPr="00AC03FA" w:rsidTr="00D3373D">
        <w:trPr>
          <w:trHeight w:val="11913"/>
        </w:trPr>
        <w:tc>
          <w:tcPr>
            <w:tcW w:w="1384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</w:tcPr>
          <w:p w:rsidR="00D3373D" w:rsidRPr="00AC03FA" w:rsidRDefault="00D3373D" w:rsidP="00D3373D">
            <w:pPr>
              <w:tabs>
                <w:tab w:val="left" w:pos="9166"/>
              </w:tabs>
              <w:jc w:val="both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Тип урока:</w:t>
            </w: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Урок комплексного использования знаний</w:t>
            </w:r>
          </w:p>
          <w:p w:rsidR="00D3373D" w:rsidRPr="00AC03FA" w:rsidRDefault="00D3373D" w:rsidP="00D3373D">
            <w:pPr>
              <w:tabs>
                <w:tab w:val="left" w:pos="9166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Цели урока:</w:t>
            </w:r>
          </w:p>
          <w:p w:rsidR="00D3373D" w:rsidRPr="00AC03FA" w:rsidRDefault="00D3373D" w:rsidP="00D3373D">
            <w:pPr>
              <w:ind w:left="1418" w:hanging="2"/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-по содержанию: знать об искусстве 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>гжельского</w:t>
            </w:r>
            <w:proofErr w:type="gramEnd"/>
          </w:p>
          <w:p w:rsidR="00D3373D" w:rsidRPr="00AC03FA" w:rsidRDefault="00D3373D" w:rsidP="00D3373D">
            <w:pPr>
              <w:ind w:left="1418" w:hanging="2"/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промысла, 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>особенностях</w:t>
            </w:r>
            <w:proofErr w:type="gramEnd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гжельской росписи;</w:t>
            </w:r>
          </w:p>
          <w:p w:rsidR="00D3373D" w:rsidRPr="00AC03FA" w:rsidRDefault="00D3373D" w:rsidP="00D3373D">
            <w:pPr>
              <w:ind w:left="1418" w:hanging="2"/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>-по способу работы: освоить приемы гжельского кистевого мазка, создать узор на бумажных предметах быта из элементов гжельской росписи.</w:t>
            </w:r>
          </w:p>
          <w:p w:rsidR="00D3373D" w:rsidRPr="00AC03FA" w:rsidRDefault="00D3373D" w:rsidP="00D3373D">
            <w:pPr>
              <w:ind w:left="1418" w:hanging="1418"/>
              <w:jc w:val="both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Задачи урока:</w:t>
            </w:r>
          </w:p>
          <w:p w:rsidR="00D3373D" w:rsidRPr="00AC03FA" w:rsidRDefault="00D3373D" w:rsidP="00D3373D">
            <w:pPr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>Воспитывать бережное отношение к народным традициям и промыслам,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,</w:t>
            </w:r>
            <w:proofErr w:type="gramEnd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продолжить формирование знаний о декоративно-прикладном искусстве и его применении, об образном языке декоративного искусства, обеспечить освоение приемов гжельской росписи. Развивать умение сравнивать и делать выбор, давать эстетическую оценку произведениям гжельской керамики, развивать фантазию и воображение, навыки самостоятельного творческого мышления.</w:t>
            </w:r>
          </w:p>
          <w:p w:rsidR="00D3373D" w:rsidRPr="00AC03FA" w:rsidRDefault="00D3373D" w:rsidP="00D3373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proofErr w:type="spellStart"/>
            <w:r w:rsidRPr="00AC03F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Здоровьесберегающая</w:t>
            </w:r>
            <w:proofErr w:type="spellEnd"/>
            <w:r w:rsidRPr="00AC03F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: </w:t>
            </w: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Профилактика умственного перенапряжения путём смены видов деятельности</w:t>
            </w: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hd w:val="clear" w:color="auto" w:fill="FFFFFF"/>
              </w:rPr>
            </w:pP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hAnsi="Times New Roman" w:cs="Times New Roman"/>
                <w:b/>
                <w:i/>
                <w:iCs/>
                <w:color w:val="000000"/>
                <w:shd w:val="clear" w:color="auto" w:fill="FFFFFF"/>
              </w:rPr>
              <w:t>УУД</w:t>
            </w:r>
          </w:p>
          <w:p w:rsidR="00AC03FA" w:rsidRDefault="00D3373D" w:rsidP="00D337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AC03FA">
              <w:rPr>
                <w:rFonts w:ascii="Times New Roman" w:hAnsi="Times New Roman" w:cs="Times New Roman"/>
                <w:b/>
              </w:rPr>
              <w:t>Личностные:</w:t>
            </w:r>
            <w:r w:rsidRPr="00AC03FA">
              <w:rPr>
                <w:rFonts w:ascii="Times New Roman" w:hAnsi="Times New Roman" w:cs="Times New Roman"/>
              </w:rPr>
              <w:t xml:space="preserve"> осознавать необходимость  уважительного отношения к культуре народа,  произведениям декоративно-прикладного искусства,  значимость эмоционально-ценностного отношения к собственной деятельности как основы творчества, развивать фантазию и воображение, способность к созданию художественного образа, эстетической оценке произведений гжельских мастеров и работ учащихся.</w:t>
            </w:r>
            <w:r w:rsidRPr="00AC03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End"/>
          </w:p>
          <w:p w:rsidR="00D3373D" w:rsidRPr="00AC03FA" w:rsidRDefault="00D3373D" w:rsidP="00D33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D3373D" w:rsidRPr="00AC03FA" w:rsidRDefault="00D3373D" w:rsidP="00D3373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применять установленные правила в решении задачи.</w:t>
            </w:r>
          </w:p>
          <w:p w:rsidR="00D3373D" w:rsidRPr="00AC03FA" w:rsidRDefault="00D3373D" w:rsidP="00D3373D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 xml:space="preserve">Познавательные: </w:t>
            </w:r>
          </w:p>
          <w:p w:rsidR="00D3373D" w:rsidRPr="00AC03FA" w:rsidRDefault="00D3373D" w:rsidP="00D3373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D3373D" w:rsidRPr="00AC03FA" w:rsidRDefault="00D3373D" w:rsidP="00D3373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:rsidR="00D3373D" w:rsidRPr="00AC03FA" w:rsidRDefault="00D3373D" w:rsidP="00D3373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проявлять активность для решения познавательных задач</w:t>
            </w:r>
          </w:p>
          <w:p w:rsidR="00D3373D" w:rsidRPr="00AC03FA" w:rsidRDefault="00D3373D" w:rsidP="00D337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proofErr w:type="spellStart"/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Метапредметные</w:t>
            </w:r>
            <w:proofErr w:type="spellEnd"/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:</w:t>
            </w: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учиться высказывать и отстаивать свое мнение, планировать время, работу, и оценивать ее результаты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>.а</w:t>
            </w:r>
            <w:proofErr w:type="gramEnd"/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нализировать собственную  художественную деятельность, развивать внимание, навыки самостоятельного творческого мышления. </w:t>
            </w:r>
          </w:p>
          <w:p w:rsidR="00D3373D" w:rsidRPr="00AC03FA" w:rsidRDefault="00D3373D" w:rsidP="00D3373D">
            <w:pPr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Предметные:</w:t>
            </w:r>
            <w:r w:rsidRPr="00AC03FA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понимать «язык» декоративного искусства,  освоить основные мотивы гжельской росписи, разнообразные приемы работы, в т.ч. технику двойного мазка, создать узор на бумажных предметах быта из элементов гжельской росписи.</w:t>
            </w:r>
          </w:p>
          <w:p w:rsidR="00D3373D" w:rsidRPr="00AC03FA" w:rsidRDefault="00D3373D" w:rsidP="00D3373D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Наглядный и дидактический материалы:</w:t>
            </w:r>
          </w:p>
          <w:p w:rsidR="00D3373D" w:rsidRPr="00AC03FA" w:rsidRDefault="00D3373D" w:rsidP="00D3373D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</w:rPr>
            </w:pPr>
            <w:proofErr w:type="spellStart"/>
            <w:r w:rsidRPr="00AC03FA">
              <w:rPr>
                <w:rFonts w:ascii="Times New Roman" w:hAnsi="Times New Roman" w:cs="Times New Roman"/>
              </w:rPr>
              <w:t>Общеклассный</w:t>
            </w:r>
            <w:proofErr w:type="spellEnd"/>
            <w:r w:rsidRPr="00AC03FA">
              <w:rPr>
                <w:rFonts w:ascii="Times New Roman" w:hAnsi="Times New Roman" w:cs="Times New Roman"/>
              </w:rPr>
              <w:t>: изделия гжельских мастеров, плакат «Гжель».</w:t>
            </w: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Литературный ряд:</w:t>
            </w:r>
            <w:r w:rsidRPr="00AC03FA">
              <w:rPr>
                <w:rFonts w:ascii="Times New Roman" w:hAnsi="Times New Roman" w:cs="Times New Roman"/>
              </w:rPr>
              <w:t xml:space="preserve"> стихотворения И. </w:t>
            </w:r>
            <w:proofErr w:type="spellStart"/>
            <w:r w:rsidRPr="00AC03FA">
              <w:rPr>
                <w:rFonts w:ascii="Times New Roman" w:hAnsi="Times New Roman" w:cs="Times New Roman"/>
              </w:rPr>
              <w:t>Кадухина</w:t>
            </w:r>
            <w:proofErr w:type="spellEnd"/>
            <w:r w:rsidRPr="00AC03FA">
              <w:rPr>
                <w:rFonts w:ascii="Times New Roman" w:hAnsi="Times New Roman" w:cs="Times New Roman"/>
              </w:rPr>
              <w:t xml:space="preserve"> «Гжель», П. Синявского «Незабудковая гжель», Л.Куликовой «Гжель» и др.</w:t>
            </w: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b/>
              </w:rPr>
              <w:t>Музыкальный ряд:</w:t>
            </w:r>
            <w:r w:rsidRPr="00AC03FA">
              <w:rPr>
                <w:rFonts w:ascii="Times New Roman" w:hAnsi="Times New Roman" w:cs="Times New Roman"/>
              </w:rPr>
              <w:t xml:space="preserve"> Надежда Филатов «Незабудковая гжель»</w:t>
            </w:r>
            <w:proofErr w:type="gramStart"/>
            <w:r w:rsidRPr="00AC03FA">
              <w:rPr>
                <w:rFonts w:ascii="Times New Roman" w:hAnsi="Times New Roman" w:cs="Times New Roman"/>
              </w:rPr>
              <w:t>,</w:t>
            </w:r>
            <w:r w:rsidRPr="00AC03FA">
              <w:rPr>
                <w:rFonts w:ascii="Times New Roman" w:hAnsi="Times New Roman" w:cs="Times New Roman"/>
                <w:bCs/>
                <w:color w:val="000000"/>
              </w:rPr>
              <w:t>М</w:t>
            </w:r>
            <w:proofErr w:type="gramEnd"/>
            <w:r w:rsidRPr="00AC03FA">
              <w:rPr>
                <w:rFonts w:ascii="Times New Roman" w:hAnsi="Times New Roman" w:cs="Times New Roman"/>
                <w:bCs/>
                <w:color w:val="000000"/>
              </w:rPr>
              <w:t xml:space="preserve">узыка В. </w:t>
            </w:r>
            <w:proofErr w:type="spellStart"/>
            <w:r w:rsidRPr="00AC03FA">
              <w:rPr>
                <w:rFonts w:ascii="Times New Roman" w:hAnsi="Times New Roman" w:cs="Times New Roman"/>
                <w:bCs/>
                <w:color w:val="000000"/>
              </w:rPr>
              <w:t>Темнова</w:t>
            </w:r>
            <w:proofErr w:type="spellEnd"/>
            <w:r w:rsidRPr="00AC03FA">
              <w:rPr>
                <w:rFonts w:ascii="Times New Roman" w:hAnsi="Times New Roman" w:cs="Times New Roman"/>
                <w:bCs/>
                <w:color w:val="000000"/>
              </w:rPr>
              <w:t xml:space="preserve"> Стихи О. Левицкого</w:t>
            </w:r>
            <w:r w:rsidRPr="00AC03FA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Pr="00AC03FA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- </w:t>
            </w:r>
            <w:r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Вокально-хореографическая композиция «СКАЗОЧНАЯ ГЖЕЛЬ»,</w:t>
            </w:r>
            <w:r w:rsidRPr="00AC03FA">
              <w:rPr>
                <w:rFonts w:ascii="Times New Roman" w:hAnsi="Times New Roman" w:cs="Times New Roman"/>
                <w:bCs/>
                <w:color w:val="000000"/>
              </w:rPr>
              <w:t>Русская этническая музыка</w:t>
            </w:r>
            <w:r w:rsidRPr="00AC03FA">
              <w:rPr>
                <w:rFonts w:ascii="Times New Roman" w:hAnsi="Times New Roman" w:cs="Times New Roman"/>
                <w:color w:val="000000"/>
              </w:rPr>
              <w:t> </w:t>
            </w:r>
            <w:r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Гжель 2</w:t>
            </w:r>
          </w:p>
          <w:p w:rsidR="00D3373D" w:rsidRPr="00AC03FA" w:rsidRDefault="00D3373D" w:rsidP="00D3373D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</w:p>
          <w:p w:rsidR="00D3373D" w:rsidRPr="00AC03FA" w:rsidRDefault="00D3373D" w:rsidP="00D3373D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Оборудование: </w:t>
            </w:r>
          </w:p>
          <w:p w:rsidR="00D3373D" w:rsidRPr="00AC03FA" w:rsidRDefault="00D3373D" w:rsidP="00D3373D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 xml:space="preserve">Для учителя: образцы декоративно-прикладного </w:t>
            </w:r>
            <w:proofErr w:type="spellStart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>ис-ва</w:t>
            </w:r>
            <w:proofErr w:type="spellEnd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 xml:space="preserve">, русская народная музыка, учебная таблица, репродукции мастеров,  ноутбук (2 </w:t>
            </w:r>
            <w:proofErr w:type="spellStart"/>
            <w:proofErr w:type="gramStart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>шт</w:t>
            </w:r>
            <w:proofErr w:type="spellEnd"/>
            <w:proofErr w:type="gramEnd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 xml:space="preserve">: который имеет выход в интернет), проектор, фотоаппарат, кисти, краски (для </w:t>
            </w:r>
            <w:proofErr w:type="spellStart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>мк</w:t>
            </w:r>
            <w:proofErr w:type="spellEnd"/>
            <w:r w:rsidRPr="00AC03FA">
              <w:rPr>
                <w:rFonts w:ascii="Times New Roman" w:eastAsiaTheme="minorHAnsi" w:hAnsi="Times New Roman" w:cs="Times New Roman"/>
                <w:bCs/>
                <w:iCs/>
                <w:color w:val="000000"/>
                <w:shd w:val="clear" w:color="auto" w:fill="FFFFFF"/>
              </w:rPr>
              <w:t>), шкатулки с заданиями, динамическая таблица,</w:t>
            </w:r>
            <w:r w:rsidRPr="00AC03FA">
              <w:rPr>
                <w:rFonts w:ascii="Times New Roman" w:hAnsi="Times New Roman" w:cs="Times New Roman"/>
              </w:rPr>
              <w:t>предметы народного прикладного искусства «Гжель» (тарелки, солонки, чашки, чайники и т.д.), открытки, репродукции, плакат «Гжель»</w:t>
            </w:r>
          </w:p>
          <w:p w:rsidR="00D3373D" w:rsidRPr="00AC03FA" w:rsidRDefault="00D3373D" w:rsidP="00D3373D">
            <w:pPr>
              <w:pStyle w:val="2"/>
              <w:shd w:val="clear" w:color="auto" w:fill="auto"/>
              <w:spacing w:before="0" w:line="240" w:lineRule="exact"/>
              <w:rPr>
                <w:rStyle w:val="85pt"/>
                <w:b/>
                <w:bCs/>
                <w:sz w:val="22"/>
                <w:szCs w:val="22"/>
              </w:rPr>
            </w:pPr>
          </w:p>
          <w:p w:rsidR="00D3373D" w:rsidRPr="00AC03FA" w:rsidRDefault="00D3373D" w:rsidP="00D3373D">
            <w:pPr>
              <w:pStyle w:val="2"/>
              <w:shd w:val="clear" w:color="auto" w:fill="auto"/>
              <w:spacing w:before="0" w:line="240" w:lineRule="exact"/>
              <w:rPr>
                <w:rStyle w:val="85pt"/>
                <w:b/>
                <w:bCs/>
                <w:sz w:val="22"/>
                <w:szCs w:val="22"/>
              </w:rPr>
            </w:pPr>
            <w:r w:rsidRPr="00AC03FA">
              <w:rPr>
                <w:rStyle w:val="85pt"/>
                <w:b/>
                <w:bCs/>
                <w:sz w:val="22"/>
                <w:szCs w:val="22"/>
              </w:rPr>
              <w:t>Для учащихся:</w:t>
            </w:r>
          </w:p>
          <w:p w:rsidR="00D3373D" w:rsidRPr="00AC03FA" w:rsidRDefault="00D3373D" w:rsidP="00D3373D">
            <w:pPr>
              <w:pStyle w:val="2"/>
              <w:shd w:val="clear" w:color="auto" w:fill="auto"/>
              <w:spacing w:before="0" w:line="240" w:lineRule="exact"/>
              <w:rPr>
                <w:rStyle w:val="85pt0"/>
                <w:b/>
                <w:bCs/>
                <w:sz w:val="22"/>
                <w:szCs w:val="22"/>
              </w:rPr>
            </w:pPr>
            <w:r w:rsidRPr="00AC03FA">
              <w:rPr>
                <w:rStyle w:val="85pt0"/>
                <w:sz w:val="22"/>
                <w:szCs w:val="22"/>
              </w:rPr>
              <w:t xml:space="preserve">Справочный материал, иллюстрации, шаблоны предметов быта, карточки, кисти краски. </w:t>
            </w:r>
          </w:p>
          <w:p w:rsidR="004C74F7" w:rsidRPr="00AC03FA" w:rsidRDefault="00D3373D" w:rsidP="00D3373D">
            <w:pPr>
              <w:pStyle w:val="2"/>
              <w:shd w:val="clear" w:color="auto" w:fill="auto"/>
              <w:spacing w:before="0" w:line="240" w:lineRule="exact"/>
              <w:rPr>
                <w:sz w:val="22"/>
                <w:szCs w:val="22"/>
              </w:rPr>
            </w:pPr>
            <w:r w:rsidRPr="00AC03FA">
              <w:rPr>
                <w:rStyle w:val="11pt"/>
              </w:rPr>
              <w:t xml:space="preserve">Учебные понятия </w:t>
            </w:r>
            <w:r w:rsidRPr="00AC03FA">
              <w:rPr>
                <w:rStyle w:val="11pt0"/>
              </w:rPr>
              <w:t>(на доске): промысел, гжель, майолика</w:t>
            </w:r>
          </w:p>
        </w:tc>
        <w:tc>
          <w:tcPr>
            <w:tcW w:w="1607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4C74F7" w:rsidRPr="00AC03FA" w:rsidTr="0065307C">
        <w:trPr>
          <w:cantSplit/>
          <w:trHeight w:val="15576"/>
        </w:trPr>
        <w:tc>
          <w:tcPr>
            <w:tcW w:w="1384" w:type="dxa"/>
          </w:tcPr>
          <w:p w:rsidR="00B414C7" w:rsidRPr="00AC03FA" w:rsidRDefault="00B414C7" w:rsidP="00886F08">
            <w:pPr>
              <w:pStyle w:val="2"/>
              <w:shd w:val="clear" w:color="auto" w:fill="auto"/>
              <w:spacing w:before="0" w:line="250" w:lineRule="exact"/>
              <w:jc w:val="both"/>
              <w:rPr>
                <w:rStyle w:val="11pt"/>
              </w:rPr>
            </w:pPr>
            <w:r w:rsidRPr="00AC03FA">
              <w:rPr>
                <w:rStyle w:val="11pt"/>
                <w:color w:val="FF0000"/>
              </w:rPr>
              <w:lastRenderedPageBreak/>
              <w:t>11.00</w:t>
            </w:r>
          </w:p>
          <w:p w:rsidR="004C74F7" w:rsidRPr="00AC03FA" w:rsidRDefault="00E52759" w:rsidP="00886F08">
            <w:pPr>
              <w:pStyle w:val="2"/>
              <w:shd w:val="clear" w:color="auto" w:fill="auto"/>
              <w:spacing w:before="0" w:line="250" w:lineRule="exact"/>
              <w:jc w:val="both"/>
              <w:rPr>
                <w:rStyle w:val="11pt"/>
                <w:color w:val="FF0000"/>
              </w:rPr>
            </w:pPr>
            <w:r w:rsidRPr="00AC03FA">
              <w:rPr>
                <w:rStyle w:val="85pt0"/>
                <w:sz w:val="22"/>
                <w:szCs w:val="22"/>
                <w:lang w:val="en-US"/>
              </w:rPr>
              <w:t>I</w:t>
            </w:r>
            <w:r w:rsidRPr="00AC03FA">
              <w:rPr>
                <w:rStyle w:val="85pt0"/>
                <w:sz w:val="22"/>
                <w:szCs w:val="22"/>
              </w:rPr>
              <w:t>.</w:t>
            </w:r>
            <w:proofErr w:type="spellStart"/>
            <w:r w:rsidR="004A12E1" w:rsidRPr="00AC03FA">
              <w:rPr>
                <w:rStyle w:val="11pt"/>
                <w:b/>
              </w:rPr>
              <w:t>Оргмомент</w:t>
            </w:r>
            <w:proofErr w:type="spellEnd"/>
          </w:p>
          <w:p w:rsidR="004C74F7" w:rsidRPr="00AC03FA" w:rsidRDefault="004C74F7" w:rsidP="00886F08">
            <w:pPr>
              <w:pStyle w:val="2"/>
              <w:shd w:val="clear" w:color="auto" w:fill="auto"/>
              <w:spacing w:before="0" w:line="250" w:lineRule="exact"/>
              <w:jc w:val="both"/>
              <w:rPr>
                <w:b w:val="0"/>
                <w:sz w:val="22"/>
                <w:szCs w:val="22"/>
              </w:rPr>
            </w:pPr>
            <w:r w:rsidRPr="00AC03FA">
              <w:rPr>
                <w:rStyle w:val="85pt"/>
                <w:bCs/>
                <w:sz w:val="22"/>
                <w:szCs w:val="22"/>
              </w:rPr>
              <w:t xml:space="preserve">Мотивация </w:t>
            </w:r>
            <w:r w:rsidRPr="00AC03FA">
              <w:rPr>
                <w:rStyle w:val="11pt"/>
              </w:rPr>
              <w:t xml:space="preserve">учебной </w:t>
            </w:r>
            <w:proofErr w:type="gramStart"/>
            <w:r w:rsidRPr="00AC03FA">
              <w:rPr>
                <w:rStyle w:val="11pt"/>
              </w:rPr>
              <w:t xml:space="preserve">деятель </w:t>
            </w:r>
            <w:proofErr w:type="spellStart"/>
            <w:r w:rsidRPr="00AC03FA">
              <w:rPr>
                <w:rStyle w:val="11pt"/>
              </w:rPr>
              <w:t>ности</w:t>
            </w:r>
            <w:proofErr w:type="spellEnd"/>
            <w:proofErr w:type="gramEnd"/>
            <w:r w:rsidRPr="00AC03FA">
              <w:rPr>
                <w:rStyle w:val="11pt"/>
              </w:rPr>
              <w:t>.</w:t>
            </w:r>
          </w:p>
          <w:p w:rsidR="004C74F7" w:rsidRPr="00AC03FA" w:rsidRDefault="004C74F7" w:rsidP="00886F08">
            <w:pPr>
              <w:rPr>
                <w:rStyle w:val="11pt0"/>
                <w:rFonts w:eastAsiaTheme="minorHAnsi"/>
                <w:b w:val="0"/>
              </w:rPr>
            </w:pPr>
          </w:p>
          <w:p w:rsidR="004C74F7" w:rsidRPr="00AC03FA" w:rsidRDefault="004C74F7" w:rsidP="00886F08">
            <w:pPr>
              <w:rPr>
                <w:rStyle w:val="11pt0"/>
                <w:rFonts w:eastAsiaTheme="minorHAnsi"/>
                <w:b w:val="0"/>
              </w:rPr>
            </w:pPr>
          </w:p>
          <w:p w:rsidR="00C6193F" w:rsidRPr="00AC03FA" w:rsidRDefault="003C06CE" w:rsidP="00886F08">
            <w:pPr>
              <w:rPr>
                <w:rStyle w:val="11pt0"/>
                <w:rFonts w:eastAsiaTheme="minorHAnsi"/>
                <w:u w:val="single"/>
              </w:rPr>
            </w:pPr>
            <w:r w:rsidRPr="00AC03FA">
              <w:rPr>
                <w:rStyle w:val="11pt0"/>
                <w:rFonts w:eastAsiaTheme="minorHAnsi"/>
                <w:u w:val="single"/>
              </w:rPr>
              <w:t>1мин</w:t>
            </w:r>
          </w:p>
          <w:p w:rsidR="00E52759" w:rsidRPr="00AC03FA" w:rsidRDefault="008769D4" w:rsidP="00886F08">
            <w:pPr>
              <w:rPr>
                <w:rStyle w:val="11pt0"/>
                <w:rFonts w:eastAsiaTheme="minorHAnsi"/>
                <w:b w:val="0"/>
              </w:rPr>
            </w:pPr>
            <w:r w:rsidRPr="00AC03FA">
              <w:rPr>
                <w:rStyle w:val="11pt0"/>
                <w:rFonts w:eastAsiaTheme="minorHAnsi"/>
                <w:b w:val="0"/>
              </w:rPr>
              <w:t>______</w:t>
            </w:r>
          </w:p>
          <w:p w:rsidR="00E52759" w:rsidRPr="00AC03FA" w:rsidRDefault="00291BE5" w:rsidP="00886F08">
            <w:pPr>
              <w:rPr>
                <w:rStyle w:val="11pt0"/>
                <w:rFonts w:eastAsiaTheme="minorHAnsi"/>
                <w:b w:val="0"/>
                <w:color w:val="FF0000"/>
              </w:rPr>
            </w:pPr>
            <w:r w:rsidRPr="00AC03FA">
              <w:rPr>
                <w:rStyle w:val="11pt0"/>
                <w:rFonts w:eastAsiaTheme="minorHAnsi"/>
                <w:b w:val="0"/>
                <w:color w:val="FF0000"/>
              </w:rPr>
              <w:t xml:space="preserve">11. </w:t>
            </w:r>
            <w:r w:rsidR="00B97976" w:rsidRPr="00AC03FA">
              <w:rPr>
                <w:rStyle w:val="11pt0"/>
                <w:rFonts w:eastAsiaTheme="minorHAnsi"/>
                <w:b w:val="0"/>
                <w:color w:val="FF0000"/>
              </w:rPr>
              <w:t>01</w:t>
            </w:r>
          </w:p>
          <w:p w:rsidR="00F3100C" w:rsidRPr="00AC03FA" w:rsidRDefault="00F3100C" w:rsidP="00886F08">
            <w:pPr>
              <w:rPr>
                <w:rStyle w:val="11pt0"/>
                <w:rFonts w:eastAsiaTheme="minorHAnsi"/>
                <w:b w:val="0"/>
              </w:rPr>
            </w:pPr>
          </w:p>
          <w:p w:rsidR="00F3100C" w:rsidRPr="00AC03FA" w:rsidRDefault="00F3100C" w:rsidP="00886F08">
            <w:pPr>
              <w:rPr>
                <w:rStyle w:val="11pt0"/>
                <w:rFonts w:eastAsiaTheme="minorHAnsi"/>
                <w:b w:val="0"/>
              </w:rPr>
            </w:pPr>
          </w:p>
          <w:p w:rsidR="004C74F7" w:rsidRPr="00AC03FA" w:rsidRDefault="00E52759" w:rsidP="00886F08">
            <w:pPr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AC03FA">
              <w:rPr>
                <w:rFonts w:ascii="Times New Roman" w:hAnsi="Times New Roman" w:cs="Times New Roman"/>
                <w:b/>
              </w:rPr>
              <w:t xml:space="preserve">. </w:t>
            </w:r>
            <w:r w:rsidRPr="00AC03FA">
              <w:rPr>
                <w:rFonts w:ascii="Times New Roman" w:hAnsi="Times New Roman" w:cs="Times New Roman"/>
              </w:rPr>
              <w:t>Повторение</w:t>
            </w:r>
            <w:r w:rsidR="00891D19" w:rsidRPr="00AC03FA">
              <w:rPr>
                <w:rFonts w:ascii="Times New Roman" w:hAnsi="Times New Roman" w:cs="Times New Roman"/>
              </w:rPr>
              <w:t>.</w:t>
            </w:r>
          </w:p>
          <w:p w:rsidR="00891D19" w:rsidRPr="00AC03FA" w:rsidRDefault="00891D19" w:rsidP="00886F08">
            <w:pPr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Актуализация знаний.</w:t>
            </w:r>
          </w:p>
          <w:p w:rsidR="00891D19" w:rsidRPr="00AC03FA" w:rsidRDefault="00891D19" w:rsidP="00886F08">
            <w:pPr>
              <w:rPr>
                <w:rFonts w:ascii="Times New Roman" w:hAnsi="Times New Roman" w:cs="Times New Roman"/>
                <w:b/>
              </w:rPr>
            </w:pPr>
          </w:p>
          <w:p w:rsidR="00891D19" w:rsidRPr="00AC03FA" w:rsidRDefault="00891D19" w:rsidP="00886F08">
            <w:pPr>
              <w:rPr>
                <w:rFonts w:ascii="Times New Roman" w:hAnsi="Times New Roman" w:cs="Times New Roman"/>
                <w:b/>
              </w:rPr>
            </w:pPr>
          </w:p>
          <w:p w:rsidR="00891D19" w:rsidRPr="00AC03FA" w:rsidRDefault="00891D19" w:rsidP="00886F08">
            <w:pPr>
              <w:rPr>
                <w:rFonts w:ascii="Times New Roman" w:hAnsi="Times New Roman" w:cs="Times New Roman"/>
                <w:b/>
              </w:rPr>
            </w:pPr>
          </w:p>
          <w:p w:rsidR="00417E6B" w:rsidRPr="00AC03FA" w:rsidRDefault="00417E6B" w:rsidP="00886F08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17E6B" w:rsidRPr="00AC03FA" w:rsidRDefault="00417E6B" w:rsidP="00886F08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17E6B" w:rsidRPr="00AC03FA" w:rsidRDefault="00417E6B" w:rsidP="00886F08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17E6B" w:rsidRPr="00AC03FA" w:rsidRDefault="00417E6B" w:rsidP="00886F08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1D19" w:rsidRPr="00AC03FA" w:rsidRDefault="00BA5210" w:rsidP="00886F08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 w:rsidR="00891D19" w:rsidRPr="00AC03FA">
              <w:rPr>
                <w:rFonts w:ascii="Times New Roman" w:hAnsi="Times New Roman" w:cs="Times New Roman"/>
                <w:b/>
                <w:i/>
                <w:u w:val="single"/>
              </w:rPr>
              <w:t xml:space="preserve"> мин.</w:t>
            </w:r>
          </w:p>
        </w:tc>
        <w:tc>
          <w:tcPr>
            <w:tcW w:w="7182" w:type="dxa"/>
          </w:tcPr>
          <w:p w:rsidR="00E52759" w:rsidRPr="00AC03FA" w:rsidRDefault="00E52759" w:rsidP="00E52759">
            <w:pPr>
              <w:rPr>
                <w:rFonts w:ascii="Times New Roman" w:eastAsia="Times New Roman" w:hAnsi="Times New Roman" w:cs="Times New Roman"/>
                <w:i/>
              </w:rPr>
            </w:pPr>
            <w:r w:rsidRPr="00AC03FA">
              <w:rPr>
                <w:rFonts w:ascii="Times New Roman" w:eastAsia="Times New Roman" w:hAnsi="Times New Roman" w:cs="Times New Roman"/>
                <w:i/>
              </w:rPr>
              <w:t>Приветствие учащихся; проверка готовности к уроку.</w:t>
            </w:r>
          </w:p>
          <w:p w:rsidR="00E52759" w:rsidRPr="00AC03FA" w:rsidRDefault="00E52759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E52759" w:rsidRPr="00AC03FA" w:rsidRDefault="00E52759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4C74F7" w:rsidRPr="00AC03FA" w:rsidRDefault="004C74F7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Добрый день 5 класс </w:t>
            </w:r>
          </w:p>
          <w:p w:rsidR="004C74F7" w:rsidRPr="00AC03FA" w:rsidRDefault="004C74F7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Мне приятно видеть вас</w:t>
            </w:r>
          </w:p>
          <w:p w:rsidR="004C74F7" w:rsidRPr="00AC03FA" w:rsidRDefault="004C74F7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Встаньте ровно, подтянитесь</w:t>
            </w:r>
          </w:p>
          <w:p w:rsidR="004C74F7" w:rsidRPr="00AC03FA" w:rsidRDefault="004C74F7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 друг, другу улыбнитесь</w:t>
            </w:r>
          </w:p>
          <w:p w:rsidR="004C74F7" w:rsidRPr="00AC03FA" w:rsidRDefault="004C74F7" w:rsidP="00886F08">
            <w:pPr>
              <w:widowControl w:val="0"/>
              <w:tabs>
                <w:tab w:val="left" w:pos="134"/>
              </w:tabs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Молодцы теперь садитесь</w:t>
            </w:r>
          </w:p>
          <w:p w:rsidR="001C3793" w:rsidRPr="00AC03FA" w:rsidRDefault="001C3793" w:rsidP="00886F08">
            <w:pPr>
              <w:jc w:val="both"/>
              <w:rPr>
                <w:rFonts w:ascii="Times New Roman" w:hAnsi="Times New Roman" w:cs="Times New Roman"/>
              </w:rPr>
            </w:pPr>
          </w:p>
          <w:p w:rsidR="004C74F7" w:rsidRPr="00AC03FA" w:rsidRDefault="004C74F7" w:rsidP="001C3793">
            <w:pPr>
              <w:jc w:val="both"/>
            </w:pPr>
            <w:r w:rsidRPr="00AC03FA">
              <w:rPr>
                <w:rStyle w:val="11pt"/>
                <w:rFonts w:eastAsiaTheme="minorEastAsia"/>
              </w:rPr>
              <w:t xml:space="preserve">Я </w:t>
            </w:r>
            <w:r w:rsidR="00E52759" w:rsidRPr="00AC03FA">
              <w:rPr>
                <w:rStyle w:val="11pt0"/>
                <w:rFonts w:eastAsiaTheme="minorEastAsia"/>
              </w:rPr>
              <w:t>надеюсь, что знания</w:t>
            </w:r>
            <w:r w:rsidRPr="00AC03FA">
              <w:rPr>
                <w:rStyle w:val="11pt0"/>
                <w:rFonts w:eastAsiaTheme="minorEastAsia"/>
              </w:rPr>
              <w:t xml:space="preserve"> полученные сегодня на уроке </w:t>
            </w:r>
            <w:r w:rsidR="001C3793" w:rsidRPr="00AC03FA">
              <w:rPr>
                <w:rStyle w:val="11pt0"/>
                <w:rFonts w:eastAsiaTheme="minorEastAsia"/>
              </w:rPr>
              <w:t>пригодятся</w:t>
            </w:r>
            <w:r w:rsidRPr="00AC03FA">
              <w:rPr>
                <w:rStyle w:val="11pt0"/>
                <w:rFonts w:eastAsiaTheme="minorEastAsia"/>
              </w:rPr>
              <w:t xml:space="preserve"> вам в жизни.</w:t>
            </w:r>
          </w:p>
          <w:p w:rsidR="00E52759" w:rsidRPr="00AC03FA" w:rsidRDefault="00E52759" w:rsidP="00E52759">
            <w:pPr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___________________________________________________</w:t>
            </w:r>
          </w:p>
          <w:p w:rsidR="00E52759" w:rsidRPr="00AC03FA" w:rsidRDefault="0071700C" w:rsidP="00E52759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E52759" w:rsidRPr="00AC03FA" w:rsidRDefault="00E52759" w:rsidP="00E52759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- Ребята, </w:t>
            </w:r>
            <w:r w:rsidR="00C80035" w:rsidRPr="00AC03FA">
              <w:rPr>
                <w:rFonts w:ascii="Times New Roman" w:eastAsia="Times New Roman" w:hAnsi="Times New Roman" w:cs="Times New Roman"/>
              </w:rPr>
              <w:t xml:space="preserve">а 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над какой темой мы </w:t>
            </w:r>
            <w:r w:rsidR="00C80035" w:rsidRPr="00AC03FA">
              <w:rPr>
                <w:rFonts w:ascii="Times New Roman" w:eastAsia="Times New Roman" w:hAnsi="Times New Roman" w:cs="Times New Roman"/>
              </w:rPr>
              <w:t>работали всю четверть</w:t>
            </w:r>
            <w:r w:rsidRPr="00AC03FA">
              <w:rPr>
                <w:rFonts w:ascii="Times New Roman" w:eastAsia="Times New Roman" w:hAnsi="Times New Roman" w:cs="Times New Roman"/>
              </w:rPr>
              <w:t>?</w:t>
            </w:r>
          </w:p>
          <w:p w:rsidR="00C80035" w:rsidRPr="00AC03FA" w:rsidRDefault="0071700C" w:rsidP="00E52759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-</w:t>
            </w:r>
            <w:r w:rsidR="00C80035" w:rsidRPr="00AC03FA">
              <w:rPr>
                <w:rFonts w:ascii="Times New Roman" w:eastAsia="Times New Roman" w:hAnsi="Times New Roman" w:cs="Times New Roman"/>
              </w:rPr>
              <w:t xml:space="preserve">Связано ли наше 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сказочное </w:t>
            </w:r>
            <w:r w:rsidR="00C80035" w:rsidRPr="00AC03FA">
              <w:rPr>
                <w:rFonts w:ascii="Times New Roman" w:eastAsia="Times New Roman" w:hAnsi="Times New Roman" w:cs="Times New Roman"/>
              </w:rPr>
              <w:t>оформление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с этой темой?</w:t>
            </w:r>
          </w:p>
          <w:p w:rsidR="00F3100C" w:rsidRPr="00AC03FA" w:rsidRDefault="0071700C" w:rsidP="00E52759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</w:t>
            </w:r>
            <w:r w:rsidR="00D15F75" w:rsidRPr="00AC03FA">
              <w:rPr>
                <w:rFonts w:ascii="Times New Roman" w:eastAsia="Times New Roman" w:hAnsi="Times New Roman" w:cs="Times New Roman"/>
                <w:b/>
              </w:rPr>
              <w:t>-</w:t>
            </w:r>
            <w:r w:rsidRPr="00AC03FA">
              <w:rPr>
                <w:rFonts w:ascii="Times New Roman" w:eastAsia="Times New Roman" w:hAnsi="Times New Roman" w:cs="Times New Roman"/>
                <w:b/>
              </w:rPr>
              <w:t>ся</w:t>
            </w:r>
            <w:r w:rsidR="00D15F75" w:rsidRPr="00AC03FA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F3100C" w:rsidRPr="00AC03FA" w:rsidRDefault="00F3100C" w:rsidP="00E52759">
            <w:pPr>
              <w:rPr>
                <w:rFonts w:ascii="Times New Roman" w:eastAsia="Times New Roman" w:hAnsi="Times New Roman" w:cs="Times New Roman"/>
                <w:i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-</w:t>
            </w:r>
            <w:r w:rsidRPr="00AC03FA">
              <w:rPr>
                <w:rFonts w:ascii="Times New Roman" w:eastAsia="Times New Roman" w:hAnsi="Times New Roman" w:cs="Times New Roman"/>
                <w:i/>
              </w:rPr>
              <w:t>Народные промыслы.</w:t>
            </w:r>
          </w:p>
          <w:p w:rsidR="00F55C9A" w:rsidRPr="00AC03FA" w:rsidRDefault="00F55C9A" w:rsidP="00F55C9A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8769D4" w:rsidRPr="00AC03FA" w:rsidRDefault="00451945" w:rsidP="008769D4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А вы хорошо помните эти промыслы?</w:t>
            </w:r>
          </w:p>
          <w:p w:rsidR="00891D19" w:rsidRPr="00AC03FA" w:rsidRDefault="00891D19" w:rsidP="00F55C9A">
            <w:pPr>
              <w:rPr>
                <w:rFonts w:ascii="Times New Roman" w:eastAsia="Times New Roman" w:hAnsi="Times New Roman" w:cs="Times New Roman"/>
                <w:i/>
              </w:rPr>
            </w:pPr>
          </w:p>
          <w:p w:rsidR="00F55C9A" w:rsidRPr="00AC03FA" w:rsidRDefault="00F55C9A" w:rsidP="00F55C9A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Если я</w:t>
            </w:r>
            <w:r w:rsidR="00F21A30" w:rsidRPr="00AC03FA">
              <w:rPr>
                <w:rFonts w:ascii="Times New Roman" w:eastAsia="Times New Roman" w:hAnsi="Times New Roman" w:cs="Times New Roman"/>
              </w:rPr>
              <w:t xml:space="preserve"> правильно вас  понимаю</w:t>
            </w:r>
            <w:proofErr w:type="gramStart"/>
            <w:r w:rsidR="00F21A30" w:rsidRPr="00AC03FA">
              <w:rPr>
                <w:rFonts w:ascii="Times New Roman" w:eastAsia="Times New Roman" w:hAnsi="Times New Roman" w:cs="Times New Roman"/>
              </w:rPr>
              <w:t>,</w:t>
            </w:r>
            <w:r w:rsidR="008769D4" w:rsidRPr="00AC03FA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="008769D4" w:rsidRPr="00AC03FA">
              <w:rPr>
                <w:rFonts w:ascii="Times New Roman" w:eastAsia="Times New Roman" w:hAnsi="Times New Roman" w:cs="Times New Roman"/>
              </w:rPr>
              <w:t>ы готовы повторить</w:t>
            </w:r>
            <w:r w:rsidR="00891D19" w:rsidRPr="00AC03FA">
              <w:rPr>
                <w:rFonts w:ascii="Times New Roman" w:eastAsia="Times New Roman" w:hAnsi="Times New Roman" w:cs="Times New Roman"/>
              </w:rPr>
              <w:t xml:space="preserve"> знания, полученные на предыдущих уроках.</w:t>
            </w:r>
          </w:p>
          <w:p w:rsidR="00F55C9A" w:rsidRPr="00AC03FA" w:rsidRDefault="00F55C9A" w:rsidP="00D15F7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831EF0" w:rsidRPr="00AC03FA" w:rsidRDefault="00831EF0" w:rsidP="00F1729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u w:val="single"/>
              </w:rPr>
              <w:t>Задание 1</w:t>
            </w:r>
          </w:p>
          <w:p w:rsidR="00831EF0" w:rsidRPr="00AC03FA" w:rsidRDefault="00831EF0" w:rsidP="00F17299">
            <w:pPr>
              <w:rPr>
                <w:rFonts w:ascii="Times New Roman" w:hAnsi="Times New Roman" w:cs="Times New Roman"/>
                <w:b/>
              </w:rPr>
            </w:pPr>
          </w:p>
          <w:p w:rsidR="00F17299" w:rsidRPr="00AC03FA" w:rsidRDefault="00F17299" w:rsidP="00F17299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b/>
              </w:rPr>
              <w:t>1.</w:t>
            </w:r>
            <w:r w:rsidRPr="00AC03FA">
              <w:rPr>
                <w:rFonts w:ascii="Times New Roman" w:hAnsi="Times New Roman" w:cs="Times New Roman"/>
              </w:rPr>
              <w:t xml:space="preserve">Работа по карточкам - «Тест» </w:t>
            </w:r>
            <w:r w:rsidRPr="00AC03FA">
              <w:rPr>
                <w:rFonts w:ascii="Times New Roman" w:hAnsi="Times New Roman" w:cs="Times New Roman"/>
                <w:color w:val="FFC000"/>
                <w:highlight w:val="darkGray"/>
              </w:rPr>
              <w:t>(желтый цвет)</w:t>
            </w:r>
          </w:p>
          <w:p w:rsidR="00F17299" w:rsidRPr="00AC03FA" w:rsidRDefault="00F17299" w:rsidP="00F17299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b w:val="0"/>
                <w:sz w:val="22"/>
                <w:szCs w:val="22"/>
              </w:rPr>
            </w:pPr>
            <w:r w:rsidRPr="00AC03FA">
              <w:rPr>
                <w:b w:val="0"/>
                <w:sz w:val="22"/>
                <w:szCs w:val="22"/>
              </w:rPr>
              <w:t>«Древние корни народного искусства»</w:t>
            </w:r>
            <w:r w:rsidR="002F361F" w:rsidRPr="00AC03FA">
              <w:rPr>
                <w:b w:val="0"/>
                <w:sz w:val="22"/>
                <w:szCs w:val="22"/>
              </w:rPr>
              <w:t>-2 уч-ся</w:t>
            </w:r>
          </w:p>
          <w:p w:rsidR="00F17299" w:rsidRPr="00AC03FA" w:rsidRDefault="00F17299" w:rsidP="00F17299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sz w:val="22"/>
                <w:szCs w:val="22"/>
              </w:rPr>
            </w:pPr>
            <w:r w:rsidRPr="00AC03FA">
              <w:rPr>
                <w:sz w:val="22"/>
                <w:szCs w:val="22"/>
              </w:rPr>
              <w:t>Тест№1</w:t>
            </w:r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1. Как называются знаки, обозначающие воду, солнце, землю и т. д.:</w:t>
            </w:r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водные знаки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;  б) солярные знаки.</w:t>
            </w:r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2. Как называются постройки из дерева:</w:t>
            </w:r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lang w:eastAsia="ko-KR"/>
              </w:rPr>
            </w:pP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а,) зодчество;  б,) архитектура.</w:t>
            </w:r>
            <w:proofErr w:type="gramEnd"/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3. Орудие для ручного прядения</w:t>
            </w:r>
          </w:p>
          <w:p w:rsidR="00F17299" w:rsidRPr="00AC03FA" w:rsidRDefault="00F17299" w:rsidP="00831EF0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>а) прялка;  б) иголка.</w:t>
            </w:r>
          </w:p>
          <w:p w:rsidR="00417E6B" w:rsidRPr="00AC03FA" w:rsidRDefault="00417E6B" w:rsidP="00417E6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  <w:p w:rsidR="00417E6B" w:rsidRPr="00AC03FA" w:rsidRDefault="00417E6B" w:rsidP="00417E6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Тест№2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4. Ей украшали рубахи вокруг ворота, по рукавам, по подолу: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>а) роспись; б) вышивка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5. Как называется главный угол в избе: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красный,. 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б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,) синий.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6. Где находились лавки в избе:</w:t>
            </w:r>
          </w:p>
          <w:p w:rsidR="00417E6B" w:rsidRPr="00AC03FA" w:rsidRDefault="00417E6B" w:rsidP="00417E6B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>а) вокруг стола,  б) вдоль стен.</w:t>
            </w:r>
          </w:p>
          <w:p w:rsidR="00BA5210" w:rsidRPr="00AC03FA" w:rsidRDefault="00BA5210" w:rsidP="00BA5210">
            <w:pPr>
              <w:spacing w:line="278" w:lineRule="exact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u w:val="single"/>
              </w:rPr>
              <w:t>Задание 2</w:t>
            </w:r>
          </w:p>
          <w:p w:rsidR="00BA5210" w:rsidRPr="00AC03FA" w:rsidRDefault="00BA5210" w:rsidP="00BA5210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rStyle w:val="11pt2"/>
              </w:rPr>
            </w:pPr>
            <w:r w:rsidRPr="00AC03FA">
              <w:rPr>
                <w:rStyle w:val="11pt2"/>
              </w:rPr>
              <w:t>б</w:t>
            </w:r>
            <w:proofErr w:type="gramStart"/>
            <w:r w:rsidRPr="00AC03FA">
              <w:rPr>
                <w:rStyle w:val="11pt2"/>
              </w:rPr>
              <w:t>)С</w:t>
            </w:r>
            <w:proofErr w:type="gramEnd"/>
            <w:r w:rsidRPr="00AC03FA">
              <w:rPr>
                <w:rStyle w:val="11pt2"/>
              </w:rPr>
              <w:t xml:space="preserve">обрать </w:t>
            </w:r>
            <w:proofErr w:type="spellStart"/>
            <w:r w:rsidRPr="00AC03FA">
              <w:rPr>
                <w:rStyle w:val="11pt2"/>
              </w:rPr>
              <w:t>пазлы</w:t>
            </w:r>
            <w:proofErr w:type="spellEnd"/>
            <w:r w:rsidRPr="00AC03FA">
              <w:rPr>
                <w:rStyle w:val="11pt2"/>
                <w:color w:val="548DD4" w:themeColor="text2" w:themeTint="99"/>
              </w:rPr>
              <w:t>(синий цвет)</w:t>
            </w:r>
          </w:p>
          <w:p w:rsidR="00BA5210" w:rsidRPr="00AC03FA" w:rsidRDefault="00A84D1E" w:rsidP="00BA5210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sz w:val="22"/>
                <w:szCs w:val="22"/>
              </w:rPr>
            </w:pPr>
            <w:r w:rsidRPr="00A84D1E">
              <w:rPr>
                <w:b w:val="0"/>
                <w:i/>
                <w:noProof/>
                <w:sz w:val="22"/>
                <w:szCs w:val="22"/>
                <w:u w:val="single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6" o:spid="_x0000_s1026" type="#_x0000_t13" style="position:absolute;margin-left:326.1pt;margin-top:15.8pt;width:15.2pt;height:11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" adj="13251" fillcolor="#4f81bd [3204]" strokecolor="#243f60 [1604]" strokeweight="2pt"/>
              </w:pict>
            </w:r>
            <w:hyperlink r:id="rId6" w:history="1">
              <w:r w:rsidR="00BA5210" w:rsidRPr="00AC03FA">
                <w:rPr>
                  <w:rStyle w:val="a7"/>
                  <w:sz w:val="22"/>
                  <w:szCs w:val="22"/>
                </w:rPr>
                <w:t>http://www.art-urok.ru/rospis.htm</w:t>
              </w:r>
            </w:hyperlink>
          </w:p>
          <w:p w:rsidR="00BA5210" w:rsidRPr="00AC03FA" w:rsidRDefault="00A84D1E" w:rsidP="00BA5210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rStyle w:val="a7"/>
                <w:sz w:val="22"/>
                <w:szCs w:val="22"/>
              </w:rPr>
            </w:pPr>
            <w:hyperlink r:id="rId7" w:history="1"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http</w:t>
              </w:r>
              <w:r w:rsidR="00BA5210" w:rsidRPr="00AC03FA">
                <w:rPr>
                  <w:rStyle w:val="a7"/>
                  <w:sz w:val="22"/>
                  <w:szCs w:val="22"/>
                </w:rPr>
                <w:t>://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="00BA5210" w:rsidRPr="00AC03FA">
                <w:rPr>
                  <w:rStyle w:val="a7"/>
                  <w:sz w:val="22"/>
                  <w:szCs w:val="22"/>
                </w:rPr>
                <w:t>.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art</w:t>
              </w:r>
              <w:r w:rsidR="00BA5210" w:rsidRPr="00AC03FA">
                <w:rPr>
                  <w:rStyle w:val="a7"/>
                  <w:sz w:val="22"/>
                  <w:szCs w:val="22"/>
                </w:rPr>
                <w:t>-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urok</w:t>
              </w:r>
              <w:r w:rsidR="00BA5210" w:rsidRPr="00AC03FA">
                <w:rPr>
                  <w:rStyle w:val="a7"/>
                  <w:sz w:val="22"/>
                  <w:szCs w:val="22"/>
                </w:rPr>
                <w:t>.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ru</w:t>
              </w:r>
              <w:r w:rsidR="00BA5210" w:rsidRPr="00AC03FA">
                <w:rPr>
                  <w:rStyle w:val="a7"/>
                  <w:sz w:val="22"/>
                  <w:szCs w:val="22"/>
                </w:rPr>
                <w:t>/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igr</w:t>
              </w:r>
              <w:r w:rsidR="00BA5210" w:rsidRPr="00AC03FA">
                <w:rPr>
                  <w:rStyle w:val="a7"/>
                  <w:sz w:val="22"/>
                  <w:szCs w:val="22"/>
                </w:rPr>
                <w:t>14.</w:t>
              </w:r>
              <w:r w:rsidR="00BA5210" w:rsidRPr="00AC03FA">
                <w:rPr>
                  <w:rStyle w:val="a7"/>
                  <w:sz w:val="22"/>
                  <w:szCs w:val="22"/>
                  <w:lang w:val="en-US"/>
                </w:rPr>
                <w:t>htm</w:t>
              </w:r>
            </w:hyperlink>
          </w:p>
          <w:p w:rsidR="00BA5210" w:rsidRPr="00AC03FA" w:rsidRDefault="00BA5210" w:rsidP="00BA5210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rStyle w:val="a7"/>
                <w:b w:val="0"/>
                <w:i/>
                <w:color w:val="auto"/>
                <w:sz w:val="22"/>
                <w:szCs w:val="22"/>
              </w:rPr>
            </w:pPr>
            <w:r w:rsidRPr="00AC03FA">
              <w:rPr>
                <w:rStyle w:val="a7"/>
                <w:b w:val="0"/>
                <w:i/>
                <w:color w:val="auto"/>
                <w:sz w:val="22"/>
                <w:szCs w:val="22"/>
              </w:rPr>
              <w:t>Желающие поработать дома  на этом сайте предлагаю скриншот (показываю на экране и распечатанный и лежит на  столе</w:t>
            </w:r>
            <w:proofErr w:type="gramStart"/>
            <w:r w:rsidRPr="00AC03FA">
              <w:rPr>
                <w:rStyle w:val="a7"/>
                <w:b w:val="0"/>
                <w:i/>
                <w:color w:val="auto"/>
                <w:sz w:val="22"/>
                <w:szCs w:val="22"/>
              </w:rPr>
              <w:t>.Д</w:t>
            </w:r>
            <w:proofErr w:type="gramEnd"/>
            <w:r w:rsidRPr="00AC03FA">
              <w:rPr>
                <w:rStyle w:val="a7"/>
                <w:b w:val="0"/>
                <w:i/>
                <w:color w:val="auto"/>
                <w:sz w:val="22"/>
                <w:szCs w:val="22"/>
              </w:rPr>
              <w:t>ети после занятиямогут посмотреть)</w:t>
            </w:r>
          </w:p>
          <w:p w:rsidR="00E52759" w:rsidRPr="00AC03FA" w:rsidRDefault="00E52759" w:rsidP="00F17299">
            <w:pPr>
              <w:pStyle w:val="2"/>
              <w:shd w:val="clear" w:color="auto" w:fill="auto"/>
              <w:spacing w:before="0" w:after="240" w:line="27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</w:p>
          <w:p w:rsidR="00F17299" w:rsidRPr="00AC03FA" w:rsidRDefault="00F17299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1)</w:t>
            </w:r>
            <w:r w:rsidR="00D0056B" w:rsidRPr="00AC03FA">
              <w:rPr>
                <w:rFonts w:ascii="Times New Roman" w:hAnsi="Times New Roman" w:cs="Times New Roman"/>
              </w:rPr>
              <w:t>б (солярные знаки)</w:t>
            </w:r>
          </w:p>
          <w:p w:rsidR="00D0056B" w:rsidRPr="00AC03FA" w:rsidRDefault="00D0056B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2) а (зодчество)</w:t>
            </w:r>
          </w:p>
          <w:p w:rsidR="00D0056B" w:rsidRPr="00AC03FA" w:rsidRDefault="00D0056B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3) а (прялка)</w:t>
            </w:r>
          </w:p>
          <w:p w:rsidR="00D0056B" w:rsidRPr="00AC03FA" w:rsidRDefault="00D0056B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4) б (вышивка)</w:t>
            </w:r>
          </w:p>
          <w:p w:rsidR="00D0056B" w:rsidRPr="00AC03FA" w:rsidRDefault="00D0056B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5) а (красный)</w:t>
            </w:r>
          </w:p>
          <w:p w:rsidR="00417E6B" w:rsidRPr="00AC03FA" w:rsidRDefault="00D0056B" w:rsidP="00417E6B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6) б (вдоль стен)</w:t>
            </w:r>
          </w:p>
          <w:p w:rsidR="00417E6B" w:rsidRPr="00AC03FA" w:rsidRDefault="00417E6B" w:rsidP="00417E6B">
            <w:pPr>
              <w:rPr>
                <w:rFonts w:ascii="Times New Roman" w:hAnsi="Times New Roman" w:cs="Times New Roman"/>
              </w:rPr>
            </w:pPr>
          </w:p>
          <w:p w:rsidR="00417E6B" w:rsidRPr="00AC03FA" w:rsidRDefault="00417E6B" w:rsidP="00417E6B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 «5»-3 </w:t>
            </w:r>
            <w:proofErr w:type="spellStart"/>
            <w:r w:rsidRPr="00AC03FA">
              <w:rPr>
                <w:rFonts w:ascii="Times New Roman" w:hAnsi="Times New Roman" w:cs="Times New Roman"/>
              </w:rPr>
              <w:t>прав</w:t>
            </w:r>
            <w:proofErr w:type="gramStart"/>
            <w:r w:rsidRPr="00AC03FA">
              <w:rPr>
                <w:rFonts w:ascii="Times New Roman" w:hAnsi="Times New Roman" w:cs="Times New Roman"/>
              </w:rPr>
              <w:t>.о</w:t>
            </w:r>
            <w:proofErr w:type="gramEnd"/>
            <w:r w:rsidRPr="00AC03FA">
              <w:rPr>
                <w:rFonts w:ascii="Times New Roman" w:hAnsi="Times New Roman" w:cs="Times New Roman"/>
              </w:rPr>
              <w:t>твета</w:t>
            </w:r>
            <w:proofErr w:type="spellEnd"/>
          </w:p>
          <w:p w:rsidR="00417E6B" w:rsidRPr="00AC03FA" w:rsidRDefault="00417E6B" w:rsidP="00417E6B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«4»-2 </w:t>
            </w:r>
            <w:proofErr w:type="spellStart"/>
            <w:r w:rsidRPr="00AC03FA">
              <w:rPr>
                <w:rFonts w:ascii="Times New Roman" w:hAnsi="Times New Roman" w:cs="Times New Roman"/>
              </w:rPr>
              <w:t>прав</w:t>
            </w:r>
            <w:proofErr w:type="gramStart"/>
            <w:r w:rsidRPr="00AC03FA">
              <w:rPr>
                <w:rFonts w:ascii="Times New Roman" w:hAnsi="Times New Roman" w:cs="Times New Roman"/>
              </w:rPr>
              <w:t>.о</w:t>
            </w:r>
            <w:proofErr w:type="gramEnd"/>
            <w:r w:rsidRPr="00AC03FA">
              <w:rPr>
                <w:rFonts w:ascii="Times New Roman" w:hAnsi="Times New Roman" w:cs="Times New Roman"/>
              </w:rPr>
              <w:t>твета</w:t>
            </w:r>
            <w:proofErr w:type="spellEnd"/>
            <w:r w:rsidRPr="00AC03FA">
              <w:rPr>
                <w:rFonts w:ascii="Times New Roman" w:hAnsi="Times New Roman" w:cs="Times New Roman"/>
              </w:rPr>
              <w:t>.</w:t>
            </w:r>
          </w:p>
          <w:p w:rsidR="00417E6B" w:rsidRPr="00AC03FA" w:rsidRDefault="00417E6B" w:rsidP="00417E6B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«3»-1 </w:t>
            </w:r>
          </w:p>
          <w:p w:rsidR="00417E6B" w:rsidRPr="00AC03FA" w:rsidRDefault="00417E6B" w:rsidP="00417E6B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прав</w:t>
            </w:r>
            <w:proofErr w:type="gramStart"/>
            <w:r w:rsidRPr="00AC03FA">
              <w:rPr>
                <w:rFonts w:ascii="Times New Roman" w:hAnsi="Times New Roman" w:cs="Times New Roman"/>
              </w:rPr>
              <w:t>.о</w:t>
            </w:r>
            <w:proofErr w:type="gramEnd"/>
            <w:r w:rsidRPr="00AC03FA">
              <w:rPr>
                <w:rFonts w:ascii="Times New Roman" w:hAnsi="Times New Roman" w:cs="Times New Roman"/>
              </w:rPr>
              <w:t>твет.</w:t>
            </w:r>
          </w:p>
          <w:p w:rsidR="00BA5210" w:rsidRPr="00AC03FA" w:rsidRDefault="00BA5210" w:rsidP="00417E6B">
            <w:pPr>
              <w:rPr>
                <w:rFonts w:ascii="Times New Roman" w:hAnsi="Times New Roman" w:cs="Times New Roman"/>
              </w:rPr>
            </w:pPr>
          </w:p>
          <w:p w:rsidR="00BA5210" w:rsidRPr="00AC03FA" w:rsidRDefault="00BA5210" w:rsidP="00BA5210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Проверка по образцу</w:t>
            </w:r>
          </w:p>
          <w:p w:rsidR="00BA5210" w:rsidRPr="00AC03FA" w:rsidRDefault="00BA5210" w:rsidP="00BA5210">
            <w:pPr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Слайд№1</w:t>
            </w:r>
          </w:p>
          <w:p w:rsidR="00D0056B" w:rsidRPr="00AC03FA" w:rsidRDefault="00BA5210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883285" cy="662305"/>
                  <wp:effectExtent l="0" t="0" r="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рт урок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4C74F7" w:rsidRPr="00AC03FA" w:rsidTr="0065307C">
        <w:trPr>
          <w:cantSplit/>
          <w:trHeight w:val="15151"/>
        </w:trPr>
        <w:tc>
          <w:tcPr>
            <w:tcW w:w="1384" w:type="dxa"/>
          </w:tcPr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F60CC5" w:rsidRPr="00AC03FA" w:rsidRDefault="00F60CC5" w:rsidP="008769D4">
            <w:pPr>
              <w:spacing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662DC9" w:rsidP="008769D4">
            <w:pPr>
              <w:spacing w:line="250" w:lineRule="exact"/>
              <w:jc w:val="both"/>
              <w:rPr>
                <w:rStyle w:val="11pt1pt"/>
                <w:rFonts w:eastAsiaTheme="minorHAnsi"/>
              </w:rPr>
            </w:pPr>
            <w:r w:rsidRPr="00AC03FA">
              <w:rPr>
                <w:rStyle w:val="11pt1pt"/>
                <w:rFonts w:eastAsiaTheme="minorHAnsi"/>
              </w:rPr>
              <w:t>______</w:t>
            </w:r>
          </w:p>
          <w:p w:rsidR="008769D4" w:rsidRPr="00AC03FA" w:rsidRDefault="008769D4" w:rsidP="008769D4">
            <w:pPr>
              <w:spacing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F60CC5" w:rsidP="008769D4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11.06</w:t>
            </w:r>
          </w:p>
          <w:p w:rsidR="008769D4" w:rsidRPr="00AC03FA" w:rsidRDefault="008769D4" w:rsidP="008769D4">
            <w:pPr>
              <w:jc w:val="both"/>
              <w:rPr>
                <w:rStyle w:val="11pt1pt"/>
                <w:rFonts w:eastAsiaTheme="minorHAnsi"/>
              </w:rPr>
            </w:pP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  <w:r w:rsidRPr="00AC03FA">
              <w:rPr>
                <w:rStyle w:val="11pt1pt"/>
                <w:rFonts w:eastAsiaTheme="minorHAnsi"/>
                <w:lang w:val="en-US"/>
              </w:rPr>
              <w:t>III</w:t>
            </w:r>
            <w:r w:rsidRPr="00AC03FA">
              <w:rPr>
                <w:rStyle w:val="11pt1pt"/>
                <w:rFonts w:eastAsiaTheme="minorHAnsi"/>
              </w:rPr>
              <w:t>.</w:t>
            </w:r>
          </w:p>
          <w:p w:rsidR="008769D4" w:rsidRPr="00AC03FA" w:rsidRDefault="008769D4" w:rsidP="008769D4">
            <w:pPr>
              <w:spacing w:after="360" w:line="250" w:lineRule="exact"/>
              <w:jc w:val="both"/>
              <w:rPr>
                <w:rStyle w:val="11pt2"/>
                <w:rFonts w:eastAsiaTheme="minorHAnsi"/>
              </w:rPr>
            </w:pPr>
            <w:proofErr w:type="gramStart"/>
            <w:r w:rsidRPr="00AC03FA">
              <w:rPr>
                <w:rStyle w:val="11pt2"/>
                <w:rFonts w:eastAsiaTheme="minorHAnsi"/>
              </w:rPr>
              <w:t>Первичное</w:t>
            </w:r>
            <w:proofErr w:type="gramEnd"/>
            <w:r w:rsidRPr="00AC03FA">
              <w:rPr>
                <w:rStyle w:val="11pt2"/>
                <w:rFonts w:eastAsiaTheme="minorHAnsi"/>
              </w:rPr>
              <w:t xml:space="preserve"> усвоен» е новых знаний</w:t>
            </w:r>
          </w:p>
          <w:p w:rsidR="0065659A" w:rsidRPr="00AC03FA" w:rsidRDefault="0065659A" w:rsidP="008769D4">
            <w:pPr>
              <w:spacing w:after="360" w:line="250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2 мин.</w:t>
            </w: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173540" w:rsidRPr="00AC03FA" w:rsidRDefault="00173540" w:rsidP="008F74FB">
            <w:pPr>
              <w:spacing w:after="360"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</w:p>
          <w:p w:rsidR="008F74FB" w:rsidRPr="00AC03FA" w:rsidRDefault="008F74FB" w:rsidP="008F74FB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  <w:r w:rsidRPr="00AC03FA">
              <w:rPr>
                <w:rStyle w:val="11pt2"/>
                <w:rFonts w:eastAsiaTheme="minorHAnsi"/>
                <w:b w:val="0"/>
                <w:color w:val="auto"/>
              </w:rPr>
              <w:t>Цель:</w:t>
            </w:r>
          </w:p>
          <w:p w:rsidR="004C74F7" w:rsidRPr="00AC03FA" w:rsidRDefault="004C74F7" w:rsidP="00886F08">
            <w:pPr>
              <w:pStyle w:val="2"/>
              <w:shd w:val="clear" w:color="auto" w:fill="auto"/>
              <w:spacing w:before="0" w:line="25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82" w:type="dxa"/>
          </w:tcPr>
          <w:p w:rsidR="001E680A" w:rsidRPr="00AC03FA" w:rsidRDefault="001E680A" w:rsidP="00886F08">
            <w:pPr>
              <w:pStyle w:val="21"/>
              <w:shd w:val="clear" w:color="auto" w:fill="auto"/>
              <w:spacing w:before="0" w:after="37" w:line="302" w:lineRule="exact"/>
              <w:ind w:right="200"/>
              <w:jc w:val="left"/>
              <w:rPr>
                <w:sz w:val="22"/>
                <w:szCs w:val="22"/>
                <w:u w:val="single"/>
              </w:rPr>
            </w:pPr>
            <w:r w:rsidRPr="00AC03FA">
              <w:rPr>
                <w:sz w:val="22"/>
                <w:szCs w:val="22"/>
                <w:u w:val="single"/>
              </w:rPr>
              <w:t>Задание</w:t>
            </w:r>
            <w:r w:rsidR="008769D4" w:rsidRPr="00AC03FA">
              <w:rPr>
                <w:sz w:val="22"/>
                <w:szCs w:val="22"/>
                <w:u w:val="single"/>
              </w:rPr>
              <w:t>3</w:t>
            </w:r>
          </w:p>
          <w:p w:rsidR="001E680A" w:rsidRPr="00AC03FA" w:rsidRDefault="001E680A" w:rsidP="001E680A">
            <w:pPr>
              <w:spacing w:line="27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rStyle w:val="11pt2"/>
                <w:rFonts w:eastAsiaTheme="minorHAnsi"/>
              </w:rPr>
              <w:t>Фронтальная беседа по вопросам: (белый цвет)</w:t>
            </w:r>
          </w:p>
          <w:p w:rsidR="001E680A" w:rsidRPr="00AC03FA" w:rsidRDefault="001E680A" w:rsidP="001E680A">
            <w:pPr>
              <w:spacing w:line="360" w:lineRule="auto"/>
              <w:jc w:val="center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Тема «Древние образы в народных игрушках»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1.Из какого материала изготавливается  дымковская игрушка: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пластилин;  б) </w:t>
            </w:r>
            <w:r w:rsidRPr="00AC03FA">
              <w:rPr>
                <w:rFonts w:ascii="Times New Roman" w:eastAsia="Batang" w:hAnsi="Times New Roman" w:cs="Times New Roman"/>
                <w:u w:val="single"/>
                <w:lang w:eastAsia="ko-KR"/>
              </w:rPr>
              <w:t>глина</w:t>
            </w:r>
            <w:r w:rsidRPr="00AC03FA">
              <w:rPr>
                <w:rFonts w:ascii="Times New Roman" w:eastAsia="Batang" w:hAnsi="Times New Roman" w:cs="Times New Roman"/>
                <w:lang w:eastAsia="ko-KR"/>
              </w:rPr>
              <w:t>, в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)д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ерево.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2. Особенности узоров дымковской игрушки: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</w:t>
            </w:r>
            <w:r w:rsidRPr="00AC03FA">
              <w:rPr>
                <w:rFonts w:ascii="Times New Roman" w:eastAsia="Batang" w:hAnsi="Times New Roman" w:cs="Times New Roman"/>
                <w:u w:val="single"/>
                <w:lang w:eastAsia="ko-KR"/>
              </w:rPr>
              <w:t>круг</w:t>
            </w:r>
            <w:r w:rsidRPr="00AC03FA">
              <w:rPr>
                <w:rFonts w:ascii="Times New Roman" w:eastAsia="Batang" w:hAnsi="Times New Roman" w:cs="Times New Roman"/>
                <w:lang w:eastAsia="ko-KR"/>
              </w:rPr>
              <w:t>;  б) квадрат, в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)е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лочка.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 xml:space="preserve">3. Особенности </w:t>
            </w:r>
            <w:proofErr w:type="spellStart"/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филимоновской</w:t>
            </w:r>
            <w:proofErr w:type="spellEnd"/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игрушки: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круг;  б) </w:t>
            </w:r>
            <w:r w:rsidRPr="00AC03FA">
              <w:rPr>
                <w:rFonts w:ascii="Times New Roman" w:eastAsia="Batang" w:hAnsi="Times New Roman" w:cs="Times New Roman"/>
                <w:u w:val="single"/>
                <w:lang w:eastAsia="ko-KR"/>
              </w:rPr>
              <w:t>полосы</w:t>
            </w:r>
            <w:r w:rsidRPr="00AC03FA">
              <w:rPr>
                <w:rFonts w:ascii="Times New Roman" w:eastAsia="Batang" w:hAnsi="Times New Roman" w:cs="Times New Roman"/>
                <w:lang w:eastAsia="ko-KR"/>
              </w:rPr>
              <w:t>, в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)к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рест.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4. Как называется посуда из глины: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>а) хрусталь;  б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)п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ластик, в)</w:t>
            </w:r>
            <w:r w:rsidRPr="00AC03FA">
              <w:rPr>
                <w:rFonts w:ascii="Times New Roman" w:eastAsia="Batang" w:hAnsi="Times New Roman" w:cs="Times New Roman"/>
                <w:u w:val="single"/>
                <w:lang w:eastAsia="ko-KR"/>
              </w:rPr>
              <w:t>керамика</w:t>
            </w:r>
            <w:r w:rsidRPr="00AC03FA">
              <w:rPr>
                <w:rFonts w:ascii="Times New Roman" w:eastAsia="Batang" w:hAnsi="Times New Roman" w:cs="Times New Roman"/>
                <w:lang w:eastAsia="ko-KR"/>
              </w:rPr>
              <w:t>.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b/>
                <w:lang w:eastAsia="ko-KR"/>
              </w:rPr>
              <w:t>5.Поднос расписанный цветами:</w:t>
            </w:r>
          </w:p>
          <w:p w:rsidR="001E680A" w:rsidRPr="00AC03FA" w:rsidRDefault="001E680A" w:rsidP="001E680A">
            <w:pPr>
              <w:rPr>
                <w:rFonts w:ascii="Times New Roman" w:eastAsia="Batang" w:hAnsi="Times New Roman" w:cs="Times New Roman"/>
                <w:lang w:eastAsia="ko-KR"/>
              </w:rPr>
            </w:pPr>
            <w:r w:rsidRPr="00AC03FA">
              <w:rPr>
                <w:rFonts w:ascii="Times New Roman" w:eastAsia="Batang" w:hAnsi="Times New Roman" w:cs="Times New Roman"/>
                <w:lang w:eastAsia="ko-KR"/>
              </w:rPr>
              <w:t xml:space="preserve">а) </w:t>
            </w:r>
            <w:proofErr w:type="spellStart"/>
            <w:r w:rsidRPr="00AC03FA">
              <w:rPr>
                <w:rFonts w:ascii="Times New Roman" w:eastAsia="Batang" w:hAnsi="Times New Roman" w:cs="Times New Roman"/>
                <w:u w:val="single"/>
                <w:lang w:eastAsia="ko-KR"/>
              </w:rPr>
              <w:t>жостовский</w:t>
            </w:r>
            <w:proofErr w:type="spellEnd"/>
            <w:r w:rsidRPr="00AC03FA">
              <w:rPr>
                <w:rFonts w:ascii="Times New Roman" w:eastAsia="Batang" w:hAnsi="Times New Roman" w:cs="Times New Roman"/>
                <w:lang w:eastAsia="ko-KR"/>
              </w:rPr>
              <w:t>;  б</w:t>
            </w:r>
            <w:proofErr w:type="gram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)д</w:t>
            </w:r>
            <w:proofErr w:type="gramEnd"/>
            <w:r w:rsidRPr="00AC03FA">
              <w:rPr>
                <w:rFonts w:ascii="Times New Roman" w:eastAsia="Batang" w:hAnsi="Times New Roman" w:cs="Times New Roman"/>
                <w:lang w:eastAsia="ko-KR"/>
              </w:rPr>
              <w:t>ымковский, в)</w:t>
            </w:r>
            <w:proofErr w:type="spellStart"/>
            <w:r w:rsidRPr="00AC03FA">
              <w:rPr>
                <w:rFonts w:ascii="Times New Roman" w:eastAsia="Batang" w:hAnsi="Times New Roman" w:cs="Times New Roman"/>
                <w:lang w:eastAsia="ko-KR"/>
              </w:rPr>
              <w:t>каргапольский</w:t>
            </w:r>
            <w:proofErr w:type="spellEnd"/>
            <w:r w:rsidRPr="00AC03FA">
              <w:rPr>
                <w:rFonts w:ascii="Times New Roman" w:eastAsia="Batang" w:hAnsi="Times New Roman" w:cs="Times New Roman"/>
                <w:lang w:eastAsia="ko-KR"/>
              </w:rPr>
              <w:t>.</w:t>
            </w:r>
          </w:p>
          <w:p w:rsidR="00CD058F" w:rsidRPr="00AC03FA" w:rsidRDefault="00CD058F" w:rsidP="00CD058F">
            <w:pPr>
              <w:rPr>
                <w:rStyle w:val="11pt0"/>
                <w:rFonts w:eastAsiaTheme="minorHAnsi"/>
              </w:rPr>
            </w:pPr>
          </w:p>
          <w:p w:rsidR="00CD058F" w:rsidRPr="00AC03FA" w:rsidRDefault="00CD058F" w:rsidP="00CD058F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816FBF" w:rsidRPr="00AC03FA" w:rsidRDefault="00A84D1E" w:rsidP="00816FBF">
            <w:pPr>
              <w:rPr>
                <w:rFonts w:ascii="Times New Roman" w:hAnsi="Times New Roman" w:cs="Times New Roman"/>
                <w:i/>
              </w:rPr>
            </w:pPr>
            <w:r w:rsidRPr="00A84D1E">
              <w:rPr>
                <w:b/>
                <w:i/>
                <w:noProof/>
                <w:u w:val="single"/>
              </w:rPr>
              <w:pict>
                <v:shape id="Стрелка вправо 19" o:spid="_x0000_s1031" type="#_x0000_t13" style="position:absolute;margin-left:326.85pt;margin-top:15.3pt;width:15.2pt;height:11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" adj="13251" fillcolor="#4f81bd" strokecolor="#385d8a" strokeweight="2pt"/>
              </w:pict>
            </w:r>
            <w:r w:rsidR="00507C6F">
              <w:rPr>
                <w:rStyle w:val="11pt0"/>
                <w:rFonts w:eastAsiaTheme="minorHAnsi"/>
                <w:b w:val="0"/>
                <w:i w:val="0"/>
              </w:rPr>
              <w:t>Ребята, есть ли в нашем районе</w:t>
            </w:r>
            <w:r w:rsidR="00CD058F" w:rsidRPr="00AC03FA">
              <w:rPr>
                <w:rStyle w:val="11pt0"/>
                <w:rFonts w:eastAsiaTheme="minorHAnsi"/>
                <w:b w:val="0"/>
                <w:i w:val="0"/>
              </w:rPr>
              <w:t xml:space="preserve">, занимающиеся каким либо </w:t>
            </w:r>
            <w:r w:rsidR="00BA5210" w:rsidRPr="00AC03FA">
              <w:rPr>
                <w:rStyle w:val="11pt0"/>
                <w:rFonts w:eastAsiaTheme="minorHAnsi"/>
                <w:b w:val="0"/>
                <w:i w:val="0"/>
              </w:rPr>
              <w:t>промыслом</w:t>
            </w:r>
            <w:r w:rsidR="00CD058F" w:rsidRPr="00AC03FA">
              <w:rPr>
                <w:rStyle w:val="11pt0"/>
                <w:rFonts w:eastAsiaTheme="minorHAnsi"/>
                <w:b w:val="0"/>
                <w:i w:val="0"/>
              </w:rPr>
              <w:t>?</w:t>
            </w:r>
            <w:r w:rsidR="00816FBF" w:rsidRPr="00AC03FA">
              <w:rPr>
                <w:rStyle w:val="11pt0"/>
                <w:rFonts w:eastAsiaTheme="minorHAnsi"/>
                <w:b w:val="0"/>
                <w:i w:val="0"/>
              </w:rPr>
              <w:t xml:space="preserve"> (</w:t>
            </w:r>
            <w:r w:rsidR="00816FBF" w:rsidRPr="00AC03FA">
              <w:rPr>
                <w:rFonts w:ascii="Times New Roman" w:hAnsi="Times New Roman" w:cs="Times New Roman"/>
                <w:i/>
              </w:rPr>
              <w:t>Региональный компонент)</w:t>
            </w:r>
          </w:p>
          <w:p w:rsidR="00124B2B" w:rsidRPr="00AC03FA" w:rsidRDefault="00124B2B" w:rsidP="00124B2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8769D4" w:rsidRPr="00AC03FA" w:rsidRDefault="00124B2B" w:rsidP="00124B2B">
            <w:pPr>
              <w:rPr>
                <w:rStyle w:val="11pt1"/>
                <w:rFonts w:eastAsiaTheme="minorEastAsia"/>
                <w:bCs w:val="0"/>
                <w:i w:val="0"/>
                <w:iCs w:val="0"/>
                <w:color w:val="auto"/>
                <w:shd w:val="clear" w:color="auto" w:fill="auto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  <w:r w:rsidR="008769D4" w:rsidRPr="00AC03FA">
              <w:rPr>
                <w:rStyle w:val="11pt2"/>
                <w:rFonts w:eastAsiaTheme="minorHAnsi"/>
              </w:rPr>
              <w:t>__________________________________________</w:t>
            </w:r>
          </w:p>
          <w:p w:rsidR="008769D4" w:rsidRPr="00AC03FA" w:rsidRDefault="00D35585" w:rsidP="00D35585">
            <w:pPr>
              <w:widowControl w:val="0"/>
              <w:tabs>
                <w:tab w:val="left" w:pos="134"/>
              </w:tabs>
              <w:jc w:val="both"/>
              <w:rPr>
                <w:rStyle w:val="11pt1"/>
                <w:rFonts w:eastAsiaTheme="minorHAnsi"/>
                <w:b w:val="0"/>
                <w:i w:val="0"/>
                <w:color w:val="auto"/>
                <w:u w:val="single"/>
              </w:rPr>
            </w:pPr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  <w:u w:val="single"/>
              </w:rPr>
              <w:t xml:space="preserve">Ребята, а как вы думаете, </w:t>
            </w:r>
            <w:proofErr w:type="gramStart"/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  <w:u w:val="single"/>
              </w:rPr>
              <w:t>всели мы промыслы изучили</w:t>
            </w:r>
            <w:proofErr w:type="gramEnd"/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  <w:u w:val="single"/>
              </w:rPr>
              <w:t>?</w:t>
            </w:r>
          </w:p>
          <w:p w:rsidR="00D35585" w:rsidRPr="00AC03FA" w:rsidRDefault="00D35585" w:rsidP="00D35585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AC03FA">
              <w:rPr>
                <w:rFonts w:ascii="Times New Roman" w:eastAsia="Times New Roman" w:hAnsi="Times New Roman" w:cs="Times New Roman"/>
                <w:i/>
              </w:rPr>
              <w:t>Филворд</w:t>
            </w:r>
            <w:proofErr w:type="spellEnd"/>
            <w:r w:rsidRPr="00AC03FA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</w:p>
          <w:p w:rsidR="00D35585" w:rsidRPr="00AC03FA" w:rsidRDefault="00D35585" w:rsidP="00D35585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 xml:space="preserve">- Внимание на экран! </w:t>
            </w:r>
          </w:p>
          <w:p w:rsidR="00691DA3" w:rsidRPr="00AC03FA" w:rsidRDefault="00D35585" w:rsidP="00D35585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i/>
              </w:rPr>
              <w:t>Выход на тему урока.</w:t>
            </w:r>
          </w:p>
          <w:p w:rsidR="00691DA3" w:rsidRPr="00AC03FA" w:rsidRDefault="00691DA3" w:rsidP="00691DA3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F60CC5" w:rsidRPr="00AC03FA" w:rsidRDefault="00D35585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- найдите в сетке название </w:t>
            </w:r>
            <w:r w:rsidR="00DB1B4D" w:rsidRPr="00AC03FA">
              <w:rPr>
                <w:rFonts w:ascii="Times New Roman" w:eastAsia="Times New Roman" w:hAnsi="Times New Roman" w:cs="Times New Roman"/>
              </w:rPr>
              <w:t>промысла,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о котором пойдет сегодня </w:t>
            </w:r>
          </w:p>
          <w:p w:rsidR="00D35585" w:rsidRPr="00AC03FA" w:rsidRDefault="00D35585" w:rsidP="00D35585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речь.</w:t>
            </w:r>
          </w:p>
          <w:p w:rsidR="00D35585" w:rsidRPr="00AC03FA" w:rsidRDefault="00E4504C" w:rsidP="00D35585">
            <w:pPr>
              <w:rPr>
                <w:rStyle w:val="11pt1"/>
                <w:rFonts w:eastAsiaTheme="minorEastAsia"/>
                <w:b w:val="0"/>
                <w:bCs w:val="0"/>
                <w:i w:val="0"/>
                <w:iCs w:val="0"/>
                <w:color w:val="auto"/>
                <w:shd w:val="clear" w:color="auto" w:fill="auto"/>
              </w:rPr>
            </w:pPr>
            <w:r w:rsidRPr="00AC03FA">
              <w:rPr>
                <w:rFonts w:ascii="Helvetica" w:eastAsia="Times New Roman" w:hAnsi="Helvetica" w:cs="Helvetica"/>
                <w:color w:val="333333"/>
              </w:rPr>
              <w:t>Розы, листья, птицы.</w:t>
            </w:r>
            <w:r w:rsidR="00A84D1E" w:rsidRPr="00A84D1E">
              <w:rPr>
                <w:noProof/>
              </w:rPr>
              <w:pict>
                <v:shape id="Стрелка вправо 20" o:spid="_x0000_s1030" type="#_x0000_t13" style="position:absolute;margin-left:221.15pt;margin-top:-.1pt;width:15.2pt;height:11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" adj="13251" fillcolor="#4f81bd [3204]" strokecolor="#243f60 [1604]" strokeweight="2pt"/>
              </w:pict>
            </w:r>
          </w:p>
          <w:tbl>
            <w:tblPr>
              <w:tblpPr w:leftFromText="180" w:rightFromText="180" w:vertAnchor="text" w:horzAnchor="margin" w:tblpY="-185"/>
              <w:tblOverlap w:val="never"/>
              <w:tblW w:w="2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69"/>
              <w:gridCol w:w="669"/>
              <w:gridCol w:w="669"/>
            </w:tblGrid>
            <w:tr w:rsidR="002F0302" w:rsidRPr="00AC03FA" w:rsidTr="002F0302">
              <w:trPr>
                <w:trHeight w:val="137"/>
              </w:trPr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</w:tr>
            <w:tr w:rsidR="002F0302" w:rsidRPr="00AC03FA" w:rsidTr="002F0302">
              <w:trPr>
                <w:trHeight w:val="133"/>
              </w:trPr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AC03FA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</w:p>
              </w:tc>
            </w:tr>
            <w:tr w:rsidR="002F0302" w:rsidRPr="00AC03FA" w:rsidTr="002F0302">
              <w:trPr>
                <w:trHeight w:val="137"/>
              </w:trPr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</w:tr>
            <w:tr w:rsidR="002F0302" w:rsidRPr="00AC03FA" w:rsidTr="002F0302">
              <w:trPr>
                <w:trHeight w:val="133"/>
              </w:trPr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</w:tr>
            <w:tr w:rsidR="002F0302" w:rsidRPr="00AC03FA" w:rsidTr="002F0302">
              <w:trPr>
                <w:trHeight w:val="137"/>
              </w:trPr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Ь</w:t>
                  </w:r>
                </w:p>
              </w:tc>
              <w:tc>
                <w:tcPr>
                  <w:tcW w:w="669" w:type="dxa"/>
                </w:tcPr>
                <w:p w:rsidR="002F0302" w:rsidRPr="00AC03FA" w:rsidRDefault="002F0302" w:rsidP="00D355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</w:tr>
          </w:tbl>
          <w:p w:rsidR="00E4504C" w:rsidRPr="00AC03FA" w:rsidRDefault="00E4504C" w:rsidP="00E4504C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color w:val="333333"/>
              </w:rPr>
            </w:pPr>
            <w:r w:rsidRPr="00AC03FA">
              <w:rPr>
                <w:rFonts w:ascii="Helvetica" w:eastAsia="Times New Roman" w:hAnsi="Helvetica" w:cs="Helvetica"/>
                <w:color w:val="333333"/>
              </w:rPr>
              <w:t>Увидев вас впервые,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br/>
              <w:t>Каждый удивится.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br/>
              <w:t>Чудо на фарфоре –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br/>
              <w:t>Синяя купель. 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br/>
              <w:t>Это называется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br/>
              <w:t>Просто роспись… (</w:t>
            </w:r>
            <w:r w:rsidRPr="00AC03FA">
              <w:rPr>
                <w:rFonts w:ascii="Helvetica" w:eastAsia="Times New Roman" w:hAnsi="Helvetica" w:cs="Helvetica"/>
                <w:i/>
                <w:iCs/>
                <w:color w:val="333333"/>
              </w:rPr>
              <w:t>Гжель</w:t>
            </w:r>
            <w:r w:rsidRPr="00AC03FA">
              <w:rPr>
                <w:rFonts w:ascii="Helvetica" w:eastAsia="Times New Roman" w:hAnsi="Helvetica" w:cs="Helvetica"/>
                <w:color w:val="333333"/>
              </w:rPr>
              <w:t>.)</w:t>
            </w:r>
          </w:p>
          <w:p w:rsidR="00F60CC5" w:rsidRPr="00AC03FA" w:rsidRDefault="00F60CC5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0CC5" w:rsidRPr="00AC03FA" w:rsidRDefault="00F60CC5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0CC5" w:rsidRPr="00AC03FA" w:rsidRDefault="00F60CC5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0CC5" w:rsidRPr="00AC03FA" w:rsidRDefault="00F60CC5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0CC5" w:rsidRPr="00AC03FA" w:rsidRDefault="00F60CC5" w:rsidP="00F60CC5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F60CC5" w:rsidRPr="00AC03FA" w:rsidRDefault="00507C6F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Так какая же тема сегодня у нас</w:t>
            </w:r>
            <w:r w:rsidR="00F500A6" w:rsidRPr="00AC03FA">
              <w:rPr>
                <w:rFonts w:ascii="Times New Roman" w:eastAsia="Times New Roman" w:hAnsi="Times New Roman" w:cs="Times New Roman"/>
              </w:rPr>
              <w:t xml:space="preserve"> будет</w:t>
            </w:r>
            <w:r w:rsidR="00F60CC5" w:rsidRPr="00AC03FA">
              <w:rPr>
                <w:rFonts w:ascii="Times New Roman" w:eastAsia="Times New Roman" w:hAnsi="Times New Roman" w:cs="Times New Roman"/>
              </w:rPr>
              <w:t>?</w:t>
            </w:r>
          </w:p>
          <w:p w:rsidR="00F60CC5" w:rsidRPr="00AC03FA" w:rsidRDefault="00F500A6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тема</w:t>
            </w:r>
            <w:r w:rsidR="00F60CC5" w:rsidRPr="00AC03FA">
              <w:rPr>
                <w:rFonts w:ascii="Times New Roman" w:eastAsia="Times New Roman" w:hAnsi="Times New Roman" w:cs="Times New Roman"/>
              </w:rPr>
              <w:t xml:space="preserve">: «Сказочная гжель». </w:t>
            </w:r>
          </w:p>
          <w:p w:rsidR="00F500A6" w:rsidRPr="00AC03FA" w:rsidRDefault="00F500A6" w:rsidP="00F60CC5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Сказка это конечно волшебство и чудо.</w:t>
            </w:r>
          </w:p>
          <w:p w:rsidR="008F74FB" w:rsidRPr="00507C6F" w:rsidRDefault="008F74FB" w:rsidP="00507C6F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8F74FB" w:rsidRPr="00AC03FA" w:rsidRDefault="00A84D1E" w:rsidP="008F74FB">
            <w:pPr>
              <w:rPr>
                <w:rFonts w:ascii="Times New Roman" w:hAnsi="Times New Roman" w:cs="Times New Roman"/>
                <w:noProof/>
              </w:rPr>
            </w:pPr>
            <w:r w:rsidRPr="00A84D1E">
              <w:rPr>
                <w:noProof/>
              </w:rPr>
              <w:pict>
                <v:shape id="Стрелка вправо 21" o:spid="_x0000_s1029" type="#_x0000_t13" style="position:absolute;margin-left:326.95pt;margin-top:.15pt;width:15.2pt;height:11.7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" adj="13251" fillcolor="#4f81bd [3204]" strokecolor="#243f60 [1604]" strokeweight="2pt"/>
              </w:pict>
            </w:r>
            <w:r w:rsidR="008F74FB" w:rsidRPr="00AC03FA">
              <w:rPr>
                <w:rFonts w:ascii="Times New Roman" w:hAnsi="Times New Roman" w:cs="Times New Roman"/>
              </w:rPr>
              <w:t>- А, что мы знаем о гжели</w:t>
            </w:r>
            <w:proofErr w:type="gramStart"/>
            <w:r w:rsidR="008F74FB" w:rsidRPr="00AC03FA">
              <w:rPr>
                <w:rFonts w:ascii="Times New Roman" w:hAnsi="Times New Roman" w:cs="Times New Roman"/>
              </w:rPr>
              <w:t>?</w:t>
            </w:r>
            <w:r w:rsidR="008F74FB" w:rsidRPr="00AC03FA">
              <w:rPr>
                <w:rFonts w:ascii="Times New Roman" w:hAnsi="Times New Roman" w:cs="Times New Roman"/>
                <w:noProof/>
              </w:rPr>
              <w:t>(</w:t>
            </w:r>
            <w:proofErr w:type="gramEnd"/>
            <w:r w:rsidR="008F74FB" w:rsidRPr="00AC03FA">
              <w:rPr>
                <w:rFonts w:ascii="Times New Roman" w:hAnsi="Times New Roman" w:cs="Times New Roman"/>
                <w:noProof/>
              </w:rPr>
              <w:t>Дети дают ответ)</w:t>
            </w:r>
          </w:p>
          <w:p w:rsidR="00F500A6" w:rsidRPr="00AC03FA" w:rsidRDefault="00F500A6" w:rsidP="00F500A6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Style w:val="11pt1"/>
                <w:rFonts w:eastAsiaTheme="minorHAnsi"/>
                <w:b w:val="0"/>
                <w:i w:val="0"/>
                <w:color w:val="auto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-</w:t>
            </w:r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</w:rPr>
              <w:t>Что бы вы</w:t>
            </w:r>
            <w:r w:rsidRPr="00AC03FA">
              <w:rPr>
                <w:rStyle w:val="11pt1"/>
                <w:rFonts w:eastAsia="Courier New"/>
                <w:b w:val="0"/>
                <w:i w:val="0"/>
                <w:color w:val="auto"/>
              </w:rPr>
              <w:t xml:space="preserve"> хотели узнать о Гжели</w:t>
            </w:r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</w:rPr>
              <w:t>?</w:t>
            </w:r>
          </w:p>
          <w:p w:rsidR="00173540" w:rsidRPr="00AC03FA" w:rsidRDefault="00F500A6" w:rsidP="00F500A6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Ч</w:t>
            </w:r>
            <w:r w:rsidR="00173540" w:rsidRPr="00AC03FA">
              <w:rPr>
                <w:rFonts w:ascii="Times New Roman" w:hAnsi="Times New Roman" w:cs="Times New Roman"/>
              </w:rPr>
              <w:t>ему мы должны сегодня научиться?</w:t>
            </w:r>
          </w:p>
          <w:p w:rsidR="00F500A6" w:rsidRPr="00AC03FA" w:rsidRDefault="00F500A6" w:rsidP="00F500A6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-Познакомиться с искусством Гжели.</w:t>
            </w:r>
          </w:p>
          <w:p w:rsidR="00F500A6" w:rsidRPr="00AC03FA" w:rsidRDefault="00F500A6" w:rsidP="00F500A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C03FA">
              <w:rPr>
                <w:rFonts w:ascii="Times New Roman" w:hAnsi="Times New Roman" w:cs="Times New Roman"/>
              </w:rPr>
              <w:t>-</w:t>
            </w:r>
            <w:r w:rsidRPr="00AC03FA">
              <w:rPr>
                <w:rFonts w:ascii="Times New Roman" w:hAnsi="Times New Roman" w:cs="Times New Roman"/>
                <w:b/>
                <w:u w:val="single"/>
              </w:rPr>
              <w:t>Узнать о Гжели,</w:t>
            </w:r>
          </w:p>
          <w:p w:rsidR="00F500A6" w:rsidRPr="00AC03FA" w:rsidRDefault="00F500A6" w:rsidP="00F500A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u w:val="single"/>
              </w:rPr>
              <w:t>Об особенностях этого промысла и о приемах росписи</w:t>
            </w:r>
          </w:p>
          <w:p w:rsidR="008F74FB" w:rsidRPr="00AC03FA" w:rsidRDefault="008F74FB" w:rsidP="008F74FB">
            <w:pPr>
              <w:widowControl w:val="0"/>
              <w:tabs>
                <w:tab w:val="left" w:pos="134"/>
              </w:tabs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Вывод:</w:t>
            </w:r>
          </w:p>
          <w:p w:rsidR="008F74FB" w:rsidRPr="00AC03FA" w:rsidRDefault="008F74FB" w:rsidP="008F74FB">
            <w:pPr>
              <w:spacing w:line="250" w:lineRule="exact"/>
              <w:jc w:val="both"/>
              <w:rPr>
                <w:rStyle w:val="11pt2"/>
                <w:rFonts w:eastAsiaTheme="minorHAnsi"/>
                <w:b w:val="0"/>
                <w:color w:val="auto"/>
              </w:rPr>
            </w:pPr>
            <w:r w:rsidRPr="00AC03FA">
              <w:rPr>
                <w:rStyle w:val="11pt2"/>
                <w:rFonts w:eastAsiaTheme="minorHAnsi"/>
                <w:b w:val="0"/>
                <w:color w:val="auto"/>
              </w:rPr>
              <w:t xml:space="preserve">Сегодня мы узнаем, что такое </w:t>
            </w:r>
            <w:r w:rsidRPr="00AC03FA">
              <w:rPr>
                <w:rStyle w:val="11pt2"/>
                <w:rFonts w:eastAsia="Courier New"/>
                <w:b w:val="0"/>
                <w:color w:val="auto"/>
              </w:rPr>
              <w:t>Гжель</w:t>
            </w:r>
            <w:r w:rsidRPr="00AC03FA">
              <w:rPr>
                <w:rStyle w:val="11pt2"/>
                <w:rFonts w:eastAsiaTheme="minorHAnsi"/>
                <w:b w:val="0"/>
                <w:color w:val="auto"/>
              </w:rPr>
              <w:t xml:space="preserve">. Научимся работать </w:t>
            </w:r>
            <w:r w:rsidRPr="00AC03FA">
              <w:rPr>
                <w:rStyle w:val="11pt2"/>
                <w:rFonts w:eastAsia="Courier New"/>
                <w:b w:val="0"/>
                <w:color w:val="auto"/>
              </w:rPr>
              <w:t xml:space="preserve"> кистью и красками</w:t>
            </w:r>
            <w:r w:rsidRPr="00AC03FA">
              <w:rPr>
                <w:rStyle w:val="11pt2"/>
                <w:rFonts w:eastAsiaTheme="minorHAnsi"/>
                <w:b w:val="0"/>
                <w:color w:val="auto"/>
              </w:rPr>
              <w:t>.</w:t>
            </w:r>
          </w:p>
          <w:p w:rsidR="00173540" w:rsidRPr="00AC03FA" w:rsidRDefault="00173540" w:rsidP="00173540">
            <w:pPr>
              <w:widowControl w:val="0"/>
              <w:numPr>
                <w:ilvl w:val="0"/>
                <w:numId w:val="6"/>
              </w:numPr>
              <w:tabs>
                <w:tab w:val="left" w:pos="149"/>
              </w:tabs>
              <w:spacing w:line="25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rStyle w:val="11pt1"/>
                <w:rFonts w:eastAsiaTheme="minorHAnsi"/>
                <w:b w:val="0"/>
                <w:i w:val="0"/>
                <w:color w:val="auto"/>
              </w:rPr>
              <w:t>Как вы считаете, зачем нам нужно изучение этой темы? Где нам пригодятся эти знания?</w:t>
            </w:r>
          </w:p>
          <w:p w:rsidR="00173540" w:rsidRPr="00AC03FA" w:rsidRDefault="00173540" w:rsidP="00173540">
            <w:pPr>
              <w:widowControl w:val="0"/>
              <w:tabs>
                <w:tab w:val="left" w:pos="149"/>
              </w:tabs>
              <w:spacing w:line="25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b/>
              </w:rPr>
              <w:t>Вам понятна тема и цели?</w:t>
            </w:r>
          </w:p>
          <w:p w:rsidR="008F74FB" w:rsidRPr="00AC03FA" w:rsidRDefault="008F74FB" w:rsidP="00173540">
            <w:pPr>
              <w:widowControl w:val="0"/>
              <w:numPr>
                <w:ilvl w:val="0"/>
                <w:numId w:val="6"/>
              </w:numPr>
              <w:tabs>
                <w:tab w:val="left" w:pos="149"/>
              </w:tabs>
              <w:spacing w:after="240" w:line="250" w:lineRule="exact"/>
              <w:jc w:val="both"/>
              <w:rPr>
                <w:rStyle w:val="15TimesNewRoman3"/>
                <w:bCs w:val="0"/>
                <w:i w:val="0"/>
                <w:iCs w:val="0"/>
                <w:shd w:val="clear" w:color="auto" w:fill="auto"/>
              </w:rPr>
            </w:pPr>
            <w:r w:rsidRPr="00AC03FA">
              <w:rPr>
                <w:rStyle w:val="11pt1"/>
                <w:rFonts w:eastAsiaTheme="minorHAnsi"/>
                <w:b w:val="0"/>
                <w:color w:val="auto"/>
              </w:rPr>
              <w:t>-Вот теперь мы можем приступить к достижению целей и задач, которые вы запланировали для себя</w:t>
            </w:r>
          </w:p>
          <w:p w:rsidR="004C74F7" w:rsidRPr="00AC03FA" w:rsidRDefault="004C74F7" w:rsidP="008769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831EF0" w:rsidRPr="00AC03FA" w:rsidRDefault="00831EF0" w:rsidP="00886F08">
            <w:pPr>
              <w:rPr>
                <w:rFonts w:ascii="Times New Roman" w:hAnsi="Times New Roman" w:cs="Times New Roman"/>
              </w:rPr>
            </w:pPr>
          </w:p>
          <w:p w:rsidR="00831EF0" w:rsidRPr="00AC03FA" w:rsidRDefault="00831EF0" w:rsidP="00886F08">
            <w:pPr>
              <w:rPr>
                <w:rFonts w:ascii="Times New Roman" w:hAnsi="Times New Roman" w:cs="Times New Roman"/>
              </w:rPr>
            </w:pPr>
          </w:p>
          <w:p w:rsidR="00816FBF" w:rsidRPr="00AC03FA" w:rsidRDefault="00816FBF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</w:p>
          <w:p w:rsidR="005A24E0" w:rsidRDefault="00816FBF" w:rsidP="00886F08">
            <w:pPr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Привожу </w:t>
            </w:r>
            <w:r w:rsidR="00124B2B" w:rsidRPr="00AC03FA">
              <w:rPr>
                <w:rFonts w:ascii="Times New Roman" w:hAnsi="Times New Roman" w:cs="Times New Roman"/>
              </w:rPr>
              <w:t xml:space="preserve">в пример </w:t>
            </w:r>
            <w:proofErr w:type="gramStart"/>
            <w:r w:rsidR="00124B2B" w:rsidRPr="00AC03FA">
              <w:rPr>
                <w:rFonts w:ascii="Times New Roman" w:hAnsi="Times New Roman" w:cs="Times New Roman"/>
              </w:rPr>
              <w:t>свою</w:t>
            </w:r>
            <w:proofErr w:type="gramEnd"/>
            <w:r w:rsidR="00124B2B" w:rsidRPr="00AC03FA">
              <w:rPr>
                <w:rFonts w:ascii="Times New Roman" w:hAnsi="Times New Roman" w:cs="Times New Roman"/>
              </w:rPr>
              <w:t xml:space="preserve"> </w:t>
            </w:r>
          </w:p>
          <w:p w:rsidR="00507C6F" w:rsidRDefault="00507C6F" w:rsidP="00886F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Соседку, которая  вяжет </w:t>
            </w:r>
            <w:proofErr w:type="spellStart"/>
            <w:r>
              <w:rPr>
                <w:rFonts w:ascii="Times New Roman" w:hAnsi="Times New Roman" w:cs="Times New Roman"/>
              </w:rPr>
              <w:t>скатерты</w:t>
            </w:r>
            <w:proofErr w:type="spellEnd"/>
          </w:p>
          <w:p w:rsidR="00507C6F" w:rsidRPr="00507C6F" w:rsidRDefault="00507C6F" w:rsidP="00886F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крючком</w:t>
            </w: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p w:rsidR="00D35585" w:rsidRPr="00AC03FA" w:rsidRDefault="00816FBF" w:rsidP="00886F08">
            <w:pPr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Слайд№3</w:t>
            </w: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margin" w:tblpY="-185"/>
              <w:tblOverlap w:val="never"/>
              <w:tblW w:w="1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81"/>
              <w:gridCol w:w="381"/>
              <w:gridCol w:w="381"/>
            </w:tblGrid>
            <w:tr w:rsidR="002F0302" w:rsidRPr="00AC03FA" w:rsidTr="002F0302">
              <w:trPr>
                <w:trHeight w:val="275"/>
              </w:trPr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</w:tr>
            <w:tr w:rsidR="002F0302" w:rsidRPr="00AC03FA" w:rsidTr="002F0302">
              <w:trPr>
                <w:trHeight w:val="89"/>
              </w:trPr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AC03FA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</w:p>
              </w:tc>
            </w:tr>
            <w:tr w:rsidR="002F0302" w:rsidRPr="00AC03FA" w:rsidTr="002F0302">
              <w:trPr>
                <w:trHeight w:val="92"/>
              </w:trPr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</w:tr>
            <w:tr w:rsidR="002F0302" w:rsidRPr="00AC03FA" w:rsidTr="002F0302">
              <w:trPr>
                <w:trHeight w:val="89"/>
              </w:trPr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</w:tr>
            <w:tr w:rsidR="002F0302" w:rsidRPr="00AC03FA" w:rsidTr="002F0302">
              <w:trPr>
                <w:trHeight w:val="92"/>
              </w:trPr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Ь</w:t>
                  </w:r>
                </w:p>
              </w:tc>
              <w:tc>
                <w:tcPr>
                  <w:tcW w:w="381" w:type="dxa"/>
                </w:tcPr>
                <w:p w:rsidR="002F0302" w:rsidRPr="00AC03FA" w:rsidRDefault="002F0302" w:rsidP="00816F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C03FA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</w:tr>
          </w:tbl>
          <w:p w:rsidR="008F74FB" w:rsidRPr="00AC03FA" w:rsidRDefault="00D35585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sz w:val="22"/>
                <w:szCs w:val="22"/>
              </w:rPr>
              <w:t>Работа на развитие логического мышления</w:t>
            </w: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8F74FB" w:rsidRPr="00AC03FA" w:rsidRDefault="008F74FB" w:rsidP="008F74FB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b w:val="0"/>
                <w:i w:val="0"/>
                <w:sz w:val="22"/>
                <w:szCs w:val="22"/>
              </w:rPr>
              <w:t>На доске заполняем табличку</w:t>
            </w:r>
          </w:p>
          <w:p w:rsidR="00D35585" w:rsidRPr="00AC03FA" w:rsidRDefault="00D35585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4C74F7" w:rsidRPr="00AC03FA" w:rsidRDefault="004C74F7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312C51" w:rsidRPr="00AC03FA" w:rsidTr="0065307C">
        <w:trPr>
          <w:trHeight w:val="11891"/>
        </w:trPr>
        <w:tc>
          <w:tcPr>
            <w:tcW w:w="1384" w:type="dxa"/>
            <w:vMerge w:val="restart"/>
          </w:tcPr>
          <w:p w:rsidR="008F74FB" w:rsidRPr="00AC03FA" w:rsidRDefault="008F74FB" w:rsidP="0065659A">
            <w:pPr>
              <w:rPr>
                <w:rStyle w:val="11pt1pt"/>
                <w:rFonts w:eastAsiaTheme="minorHAnsi"/>
              </w:rPr>
            </w:pPr>
          </w:p>
          <w:p w:rsidR="00312C51" w:rsidRPr="00AC03FA" w:rsidRDefault="00124B2B" w:rsidP="0065659A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11.0</w:t>
            </w:r>
            <w:r w:rsidR="00B414C7" w:rsidRPr="00AC03FA">
              <w:rPr>
                <w:rStyle w:val="11pt1"/>
                <w:rFonts w:eastAsiaTheme="minorHAnsi"/>
                <w:b w:val="0"/>
                <w:color w:val="FF0000"/>
              </w:rPr>
              <w:t>8</w:t>
            </w:r>
          </w:p>
          <w:p w:rsidR="00312C51" w:rsidRPr="00AC03FA" w:rsidRDefault="00312C51" w:rsidP="0065659A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IV</w:t>
            </w: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5 мин.</w:t>
            </w: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312C51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EE4E9B" w:rsidRPr="00AC03FA" w:rsidRDefault="00EE4E9B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EE4E9B" w:rsidRPr="00AC03FA" w:rsidRDefault="00EE4E9B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EE4E9B" w:rsidRPr="00AC03FA" w:rsidRDefault="00EE4E9B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EE4E9B" w:rsidRPr="00AC03FA" w:rsidRDefault="00EE4E9B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90341C" w:rsidRPr="00AC03FA" w:rsidRDefault="0090341C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90341C" w:rsidRPr="00AC03FA" w:rsidRDefault="0090341C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90341C" w:rsidRPr="00AC03FA" w:rsidRDefault="0090341C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90341C" w:rsidRPr="00AC03FA" w:rsidRDefault="0090341C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90341C" w:rsidRPr="00AC03FA" w:rsidRDefault="0090341C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312C51" w:rsidRPr="00AC03FA" w:rsidRDefault="00CF1A30" w:rsidP="00DB1B4D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_________</w:t>
            </w:r>
          </w:p>
          <w:p w:rsidR="00EE4E9B" w:rsidRPr="00AC03FA" w:rsidRDefault="00E30231" w:rsidP="00EE4E9B">
            <w:pPr>
              <w:rPr>
                <w:rFonts w:ascii="Times New Roman" w:eastAsiaTheme="minorHAnsi" w:hAnsi="Times New Roman" w:cs="Times New Roman"/>
                <w:bCs/>
                <w:i/>
                <w:iCs/>
                <w:color w:val="FF0000"/>
                <w:shd w:val="clear" w:color="auto" w:fill="FFFFFF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lastRenderedPageBreak/>
              <w:t>11.13</w:t>
            </w:r>
          </w:p>
          <w:p w:rsidR="00EE4E9B" w:rsidRPr="00AC03FA" w:rsidRDefault="004F4F3F" w:rsidP="00EE4E9B">
            <w:pPr>
              <w:rPr>
                <w:rStyle w:val="11pt1"/>
                <w:rFonts w:eastAsiaTheme="minorHAnsi"/>
                <w:b w:val="0"/>
                <w:color w:val="auto"/>
              </w:rPr>
            </w:pPr>
            <w:r w:rsidRPr="00AC03FA">
              <w:rPr>
                <w:rStyle w:val="11pt1"/>
                <w:rFonts w:eastAsiaTheme="minorHAnsi"/>
                <w:b w:val="0"/>
                <w:color w:val="auto"/>
                <w:lang w:val="en-US"/>
              </w:rPr>
              <w:t>V</w:t>
            </w:r>
            <w:r w:rsidRPr="00AC03FA">
              <w:rPr>
                <w:rStyle w:val="11pt1"/>
                <w:rFonts w:eastAsiaTheme="minorHAnsi"/>
                <w:b w:val="0"/>
                <w:color w:val="auto"/>
              </w:rPr>
              <w:t>.</w:t>
            </w:r>
          </w:p>
          <w:p w:rsidR="00EE4E9B" w:rsidRPr="00AC03FA" w:rsidRDefault="00EE4E9B" w:rsidP="00EE4E9B">
            <w:pPr>
              <w:spacing w:line="250" w:lineRule="exact"/>
              <w:jc w:val="both"/>
              <w:rPr>
                <w:rStyle w:val="11pt1"/>
                <w:rFonts w:eastAsiaTheme="minorEastAsia"/>
                <w:bCs w:val="0"/>
                <w:iCs w:val="0"/>
                <w:color w:val="auto"/>
                <w:u w:val="single"/>
                <w:shd w:val="clear" w:color="auto" w:fill="auto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2мин.</w:t>
            </w:r>
          </w:p>
          <w:p w:rsidR="008809D7" w:rsidRPr="00AC03FA" w:rsidRDefault="004F4F3F" w:rsidP="0090341C">
            <w:pPr>
              <w:spacing w:line="250" w:lineRule="exact"/>
              <w:jc w:val="both"/>
              <w:rPr>
                <w:rStyle w:val="11pt1"/>
                <w:rFonts w:eastAsiaTheme="minorEastAsia"/>
                <w:bCs w:val="0"/>
                <w:iCs w:val="0"/>
                <w:color w:val="auto"/>
                <w:u w:val="single"/>
                <w:shd w:val="clear" w:color="auto" w:fill="auto"/>
              </w:rPr>
            </w:pPr>
            <w:r w:rsidRPr="00AC03FA">
              <w:rPr>
                <w:rStyle w:val="11pt1"/>
                <w:rFonts w:eastAsiaTheme="minorHAnsi"/>
                <w:b w:val="0"/>
                <w:color w:val="auto"/>
                <w:lang w:val="en-US"/>
              </w:rPr>
              <w:t>VI</w:t>
            </w:r>
          </w:p>
          <w:p w:rsidR="004C5E88" w:rsidRPr="00AC03FA" w:rsidRDefault="00E30231" w:rsidP="004C5E88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11.15</w:t>
            </w:r>
          </w:p>
          <w:p w:rsidR="00D51707" w:rsidRPr="00AC03FA" w:rsidRDefault="00D51707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51707" w:rsidRPr="00AC03FA" w:rsidRDefault="004C5E88" w:rsidP="0065659A">
            <w:pPr>
              <w:pBdr>
                <w:bottom w:val="single" w:sz="12" w:space="1" w:color="auto"/>
              </w:pBd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1 мин.</w:t>
            </w:r>
          </w:p>
          <w:p w:rsidR="00CF1A30" w:rsidRPr="00AC03FA" w:rsidRDefault="00CF1A30" w:rsidP="0065659A">
            <w:pPr>
              <w:pBdr>
                <w:bottom w:val="single" w:sz="12" w:space="1" w:color="auto"/>
              </w:pBd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51707" w:rsidRPr="00AC03FA" w:rsidRDefault="00D51707" w:rsidP="0065659A">
            <w:pPr>
              <w:spacing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E4393" w:rsidRPr="00AC03FA" w:rsidRDefault="00E30231" w:rsidP="00BE4393">
            <w:pPr>
              <w:spacing w:after="360" w:line="250" w:lineRule="exact"/>
              <w:jc w:val="both"/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11.16</w:t>
            </w:r>
          </w:p>
          <w:p w:rsidR="005C02FD" w:rsidRPr="00AC03FA" w:rsidRDefault="007807DA" w:rsidP="005C02FD">
            <w:pPr>
              <w:spacing w:after="360" w:line="250" w:lineRule="exact"/>
              <w:jc w:val="both"/>
              <w:rPr>
                <w:rStyle w:val="11pt1"/>
                <w:rFonts w:eastAsiaTheme="minorHAnsi"/>
                <w:b w:val="0"/>
              </w:rPr>
            </w:pPr>
            <w:r w:rsidRPr="00AC03FA">
              <w:rPr>
                <w:rStyle w:val="11pt1"/>
                <w:rFonts w:eastAsiaTheme="minorHAnsi"/>
                <w:b w:val="0"/>
                <w:lang w:val="en-US"/>
              </w:rPr>
              <w:t>VI</w:t>
            </w:r>
            <w:r w:rsidR="004F4F3F" w:rsidRPr="00AC03FA">
              <w:rPr>
                <w:rStyle w:val="11pt1"/>
                <w:rFonts w:eastAsiaTheme="minorHAnsi"/>
                <w:b w:val="0"/>
                <w:lang w:val="en-US"/>
              </w:rPr>
              <w:t>I</w:t>
            </w:r>
          </w:p>
          <w:p w:rsidR="00E660DF" w:rsidRPr="00AC03FA" w:rsidRDefault="00E660DF" w:rsidP="004F4F3F">
            <w:pPr>
              <w:spacing w:after="360" w:line="250" w:lineRule="exact"/>
              <w:jc w:val="both"/>
              <w:rPr>
                <w:rStyle w:val="11pt1"/>
                <w:rFonts w:eastAsiaTheme="minorHAnsi"/>
                <w:b w:val="0"/>
              </w:rPr>
            </w:pPr>
          </w:p>
          <w:p w:rsidR="00E660DF" w:rsidRPr="00AC03FA" w:rsidRDefault="004F4F3F" w:rsidP="00E660DF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 w:rsidR="00E660DF" w:rsidRPr="00AC03FA">
              <w:rPr>
                <w:rFonts w:ascii="Times New Roman" w:hAnsi="Times New Roman" w:cs="Times New Roman"/>
                <w:b/>
                <w:i/>
                <w:u w:val="single"/>
              </w:rPr>
              <w:t xml:space="preserve"> мин.</w:t>
            </w:r>
          </w:p>
          <w:p w:rsidR="00E660DF" w:rsidRPr="00AC03FA" w:rsidRDefault="00E660DF" w:rsidP="00886F08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024C3" w:rsidRPr="00AC03FA" w:rsidRDefault="00B024C3" w:rsidP="00886F08">
            <w:pP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E4393" w:rsidRPr="00AC03FA" w:rsidRDefault="00BE4393" w:rsidP="00B024C3">
            <w:pPr>
              <w:pBdr>
                <w:bottom w:val="single" w:sz="12" w:space="1" w:color="auto"/>
              </w:pBdr>
              <w:spacing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5C02FD" w:rsidRPr="00AC03FA" w:rsidRDefault="005C02FD" w:rsidP="00B024C3">
            <w:pPr>
              <w:pBdr>
                <w:bottom w:val="single" w:sz="12" w:space="1" w:color="auto"/>
              </w:pBdr>
              <w:spacing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5C02FD" w:rsidRPr="00AC03FA" w:rsidRDefault="005C02FD" w:rsidP="00B024C3">
            <w:pPr>
              <w:pBdr>
                <w:bottom w:val="single" w:sz="12" w:space="1" w:color="auto"/>
              </w:pBdr>
              <w:spacing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024C3" w:rsidRPr="00AC03FA" w:rsidRDefault="00B024C3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0F2C96" w:rsidRPr="00AC03FA" w:rsidRDefault="000F2C9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0F2C96" w:rsidRPr="00AC03FA" w:rsidRDefault="000F2C9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291BE5" w:rsidRPr="00AC03FA" w:rsidRDefault="00291BE5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0F2C96" w:rsidRPr="00AC03FA" w:rsidRDefault="000F2C9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A23FA6" w:rsidRPr="00AC03FA" w:rsidRDefault="00A23FA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A23FA6" w:rsidRPr="00AC03FA" w:rsidRDefault="00A23FA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A23FA6" w:rsidRPr="00AC03FA" w:rsidRDefault="00A23FA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CB0ED3" w:rsidRPr="00AC03FA" w:rsidRDefault="00CB0ED3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4804C1" w:rsidRPr="00AC03FA" w:rsidRDefault="004804C1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06756" w:rsidRPr="00AC03FA" w:rsidRDefault="00B0675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06756" w:rsidRPr="00AC03FA" w:rsidRDefault="00B0675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B06756" w:rsidRPr="00AC03FA" w:rsidRDefault="00B06756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4804C1" w:rsidRPr="00AC03FA" w:rsidRDefault="004804C1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2F68D7" w:rsidRPr="00AC03FA" w:rsidRDefault="002F68D7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2F68D7" w:rsidRPr="00AC03FA" w:rsidRDefault="002F68D7" w:rsidP="00886F08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1pt"/>
                <w:rFonts w:eastAsiaTheme="minorHAnsi"/>
              </w:rPr>
            </w:pPr>
          </w:p>
          <w:p w:rsidR="001773E7" w:rsidRPr="00AC03FA" w:rsidRDefault="001773E7" w:rsidP="008769D4">
            <w:pPr>
              <w:pBdr>
                <w:bottom w:val="single" w:sz="12" w:space="1" w:color="auto"/>
              </w:pBd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620FA4" w:rsidRPr="00AC03FA" w:rsidRDefault="00620FA4" w:rsidP="00620FA4">
            <w:pPr>
              <w:pStyle w:val="15"/>
              <w:shd w:val="clear" w:color="auto" w:fill="auto"/>
              <w:spacing w:line="278" w:lineRule="exact"/>
              <w:ind w:left="140"/>
              <w:jc w:val="left"/>
              <w:rPr>
                <w:rStyle w:val="15TimesNewRoman3"/>
                <w:color w:val="000000"/>
              </w:rPr>
            </w:pPr>
            <w:r w:rsidRPr="00AC03FA">
              <w:rPr>
                <w:rStyle w:val="15TimesNewRoman3"/>
                <w:color w:val="000000"/>
              </w:rPr>
              <w:t xml:space="preserve">Практическая работа </w:t>
            </w:r>
          </w:p>
          <w:p w:rsidR="0039343D" w:rsidRPr="00AC03FA" w:rsidRDefault="0039343D" w:rsidP="001773E7">
            <w:pPr>
              <w:rPr>
                <w:rStyle w:val="11pt1"/>
                <w:rFonts w:eastAsiaTheme="minorHAnsi"/>
                <w:b w:val="0"/>
                <w:color w:val="FF0000"/>
              </w:rPr>
            </w:pPr>
          </w:p>
          <w:p w:rsidR="001773E7" w:rsidRPr="00AC03FA" w:rsidRDefault="00E30231" w:rsidP="001773E7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11.21</w:t>
            </w:r>
          </w:p>
          <w:p w:rsidR="00B024C3" w:rsidRPr="00AC03FA" w:rsidRDefault="00B024C3" w:rsidP="008769D4">
            <w:pPr>
              <w:spacing w:after="360"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24C3" w:rsidRPr="00AC03FA" w:rsidRDefault="00B024C3" w:rsidP="008769D4">
            <w:pPr>
              <w:spacing w:after="360"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24C3" w:rsidRPr="00AC03FA" w:rsidRDefault="007807DA" w:rsidP="008769D4">
            <w:pPr>
              <w:spacing w:after="360" w:line="250" w:lineRule="exact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C03FA">
              <w:rPr>
                <w:rFonts w:ascii="Times New Roman" w:hAnsi="Times New Roman" w:cs="Times New Roman"/>
                <w:lang w:val="en-US"/>
              </w:rPr>
              <w:t>IX</w:t>
            </w:r>
          </w:p>
          <w:p w:rsidR="001773E7" w:rsidRPr="00AC03FA" w:rsidRDefault="00B024C3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  <w:r w:rsidRPr="00AC03FA">
              <w:rPr>
                <w:rFonts w:ascii="Times New Roman" w:hAnsi="Times New Roman" w:cs="Times New Roman"/>
                <w:b/>
                <w:i/>
                <w:u w:val="single"/>
              </w:rPr>
              <w:t>15</w:t>
            </w:r>
            <w:r w:rsidR="0039343D" w:rsidRPr="00AC03FA">
              <w:rPr>
                <w:rFonts w:ascii="Times New Roman" w:hAnsi="Times New Roman" w:cs="Times New Roman"/>
                <w:b/>
                <w:i/>
                <w:u w:val="single"/>
              </w:rPr>
              <w:t xml:space="preserve"> мин.</w:t>
            </w:r>
          </w:p>
          <w:p w:rsidR="001773E7" w:rsidRPr="00AC03FA" w:rsidRDefault="001773E7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B024C3" w:rsidRPr="00AC03FA" w:rsidRDefault="00B024C3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65307C" w:rsidRPr="00AC03FA" w:rsidRDefault="0065307C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65307C" w:rsidRPr="00AC03FA" w:rsidRDefault="0065307C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142F7B" w:rsidRPr="00AC03FA" w:rsidRDefault="00142F7B" w:rsidP="008769D4">
            <w:pPr>
              <w:spacing w:after="360" w:line="250" w:lineRule="exact"/>
              <w:jc w:val="both"/>
              <w:rPr>
                <w:rStyle w:val="11pt"/>
                <w:rFonts w:eastAsiaTheme="minorEastAsia"/>
              </w:rPr>
            </w:pPr>
          </w:p>
          <w:p w:rsidR="00AF61B7" w:rsidRPr="00AC03FA" w:rsidRDefault="00AF61B7" w:rsidP="00B024C3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_________</w:t>
            </w:r>
          </w:p>
          <w:p w:rsidR="00AF61B7" w:rsidRPr="00AC03FA" w:rsidRDefault="00AF61B7" w:rsidP="00AF61B7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</w:t>
            </w:r>
            <w:r w:rsidR="00E30231" w:rsidRPr="00AC03FA">
              <w:rPr>
                <w:rStyle w:val="11pt1"/>
                <w:rFonts w:eastAsiaTheme="minorHAnsi"/>
                <w:b w:val="0"/>
                <w:color w:val="FF0000"/>
              </w:rPr>
              <w:t>36</w:t>
            </w:r>
          </w:p>
          <w:p w:rsidR="00AF61B7" w:rsidRPr="00AC03FA" w:rsidRDefault="00AF61B7" w:rsidP="00AF61B7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7807DA" w:rsidRPr="00AC03FA" w:rsidRDefault="007807DA" w:rsidP="007807DA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Fonts w:ascii="Times New Roman" w:hAnsi="Times New Roman" w:cs="Times New Roman"/>
                <w:lang w:val="en-US"/>
              </w:rPr>
              <w:t>X</w:t>
            </w:r>
          </w:p>
          <w:p w:rsidR="007807DA" w:rsidRPr="00AC03FA" w:rsidRDefault="007807DA" w:rsidP="00AF61B7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7807DA" w:rsidRPr="00AC03FA" w:rsidRDefault="007807DA" w:rsidP="00AF61B7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AF61B7" w:rsidRPr="00AC03FA" w:rsidRDefault="00AF61B7" w:rsidP="00AF61B7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AF61B7" w:rsidRPr="00AC03FA" w:rsidRDefault="00AF61B7" w:rsidP="00AF61B7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AF61B7" w:rsidRPr="00AC03FA" w:rsidRDefault="00AF61B7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  <w:r w:rsidRPr="00AC03FA">
              <w:rPr>
                <w:rStyle w:val="15TimesNewRoman"/>
              </w:rPr>
              <w:t>Рефлексия</w:t>
            </w: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DF419C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  <w:r w:rsidRPr="00AC03FA">
              <w:rPr>
                <w:rStyle w:val="15TimesNewRoman"/>
              </w:rPr>
              <w:t>5</w:t>
            </w:r>
            <w:r w:rsidR="00013728" w:rsidRPr="00AC03FA">
              <w:rPr>
                <w:rStyle w:val="15TimesNewRoman"/>
              </w:rPr>
              <w:t>+2</w:t>
            </w:r>
            <w:r w:rsidR="00FD1FEB" w:rsidRPr="00AC03FA">
              <w:rPr>
                <w:rStyle w:val="15TimesNewRoman"/>
              </w:rPr>
              <w:t xml:space="preserve"> мин</w:t>
            </w: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013728" w:rsidRPr="00AC03FA" w:rsidRDefault="00013728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F419C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F419C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AC03FA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Д/з </w:t>
            </w:r>
          </w:p>
          <w:p w:rsidR="00DF419C" w:rsidRPr="00AC03FA" w:rsidRDefault="00DF419C" w:rsidP="00DF419C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F419C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F419C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F419C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DF419C" w:rsidRPr="00AC03FA" w:rsidRDefault="00DF419C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  <w:r w:rsidRPr="00AC03FA">
              <w:rPr>
                <w:rStyle w:val="15TimesNewRoman"/>
                <w:lang w:val="en-US"/>
              </w:rPr>
              <w:t>XII</w:t>
            </w:r>
          </w:p>
          <w:p w:rsidR="00DF419C" w:rsidRPr="00AC03FA" w:rsidRDefault="00DF419C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DF419C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  <w:r w:rsidRPr="00AC03FA">
              <w:rPr>
                <w:rStyle w:val="15TimesNewRoman"/>
                <w:lang w:val="en-US"/>
              </w:rPr>
              <w:t>2</w:t>
            </w:r>
            <w:r w:rsidRPr="00AC03FA">
              <w:rPr>
                <w:rStyle w:val="15TimesNewRoman"/>
              </w:rPr>
              <w:t>мин</w:t>
            </w: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5TimesNewRoman"/>
              </w:rPr>
            </w:pPr>
          </w:p>
          <w:p w:rsidR="00FD1FEB" w:rsidRPr="00AC03FA" w:rsidRDefault="00FD1FEB" w:rsidP="00D50809">
            <w:pPr>
              <w:pStyle w:val="15"/>
              <w:shd w:val="clear" w:color="auto" w:fill="auto"/>
              <w:spacing w:line="250" w:lineRule="exact"/>
              <w:jc w:val="left"/>
              <w:rPr>
                <w:rStyle w:val="11pt"/>
                <w:rFonts w:eastAsiaTheme="minorHAnsi"/>
                <w:bCs w:val="0"/>
                <w:i/>
                <w:iCs/>
                <w:color w:val="auto"/>
                <w:shd w:val="clear" w:color="auto" w:fill="auto"/>
              </w:rPr>
            </w:pPr>
          </w:p>
        </w:tc>
        <w:tc>
          <w:tcPr>
            <w:tcW w:w="7182" w:type="dxa"/>
            <w:vMerge w:val="restart"/>
          </w:tcPr>
          <w:p w:rsidR="00983FC0" w:rsidRPr="00AC03FA" w:rsidRDefault="00983FC0" w:rsidP="00983FC0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173540" w:rsidRPr="00AC03FA" w:rsidRDefault="004C5E88" w:rsidP="004C5E88">
            <w:pPr>
              <w:jc w:val="both"/>
              <w:rPr>
                <w:rStyle w:val="11pt"/>
                <w:rFonts w:eastAsiaTheme="minorHAnsi"/>
                <w:b w:val="0"/>
                <w:i w:val="0"/>
                <w:color w:val="auto"/>
              </w:rPr>
            </w:pPr>
            <w:r w:rsidRPr="00AC03FA">
              <w:rPr>
                <w:rStyle w:val="11pt0"/>
                <w:rFonts w:eastAsiaTheme="minorHAnsi"/>
                <w:i w:val="0"/>
                <w:color w:val="auto"/>
              </w:rPr>
              <w:t>Задание1</w:t>
            </w:r>
            <w:r w:rsidRPr="00AC03FA">
              <w:rPr>
                <w:rFonts w:ascii="Times New Roman" w:hAnsi="Times New Roman" w:cs="Times New Roman"/>
                <w:b/>
              </w:rPr>
              <w:t>Фронтальная работа.</w:t>
            </w:r>
          </w:p>
          <w:p w:rsidR="00312C51" w:rsidRPr="00AC03FA" w:rsidRDefault="00312C51" w:rsidP="0065659A">
            <w:pPr>
              <w:jc w:val="both"/>
              <w:rPr>
                <w:rStyle w:val="11pt"/>
                <w:rFonts w:eastAsiaTheme="minorHAnsi"/>
                <w:i w:val="0"/>
              </w:rPr>
            </w:pPr>
            <w:r w:rsidRPr="00AC03FA">
              <w:rPr>
                <w:rStyle w:val="11pt"/>
                <w:rFonts w:eastAsiaTheme="minorHAnsi"/>
                <w:i w:val="0"/>
              </w:rPr>
              <w:t xml:space="preserve">1.«Работа со справочным материалом» </w:t>
            </w:r>
            <w:r w:rsidR="004C5E88" w:rsidRPr="00AC03FA">
              <w:rPr>
                <w:rStyle w:val="11pt"/>
                <w:rFonts w:eastAsiaTheme="minorHAnsi"/>
                <w:b w:val="0"/>
                <w:i w:val="0"/>
                <w:color w:val="00B050"/>
              </w:rPr>
              <w:t>(зеленый цвет)</w:t>
            </w:r>
          </w:p>
          <w:p w:rsidR="00312C51" w:rsidRPr="00AC03FA" w:rsidRDefault="00312C51" w:rsidP="0065659A">
            <w:pPr>
              <w:jc w:val="both"/>
              <w:rPr>
                <w:rStyle w:val="11pt0"/>
                <w:rFonts w:eastAsiaTheme="minorHAnsi"/>
                <w:i w:val="0"/>
              </w:rPr>
            </w:pPr>
            <w:r w:rsidRPr="00AC03FA">
              <w:rPr>
                <w:rStyle w:val="11pt"/>
                <w:rFonts w:eastAsiaTheme="minorHAnsi"/>
                <w:i w:val="0"/>
              </w:rPr>
              <w:t>«История Гжельской керамики»</w:t>
            </w:r>
          </w:p>
          <w:p w:rsidR="00312C51" w:rsidRPr="00AC03FA" w:rsidRDefault="00312C51" w:rsidP="00DB3215">
            <w:pPr>
              <w:rPr>
                <w:rFonts w:ascii="Times New Roman" w:eastAsia="Times New Roman" w:hAnsi="Times New Roman" w:cs="Times New Roman"/>
                <w:color w:val="00B0F0"/>
              </w:rPr>
            </w:pPr>
            <w:r w:rsidRPr="00AC03FA">
              <w:rPr>
                <w:rFonts w:ascii="Times New Roman" w:eastAsia="Times New Roman" w:hAnsi="Times New Roman" w:cs="Times New Roman"/>
                <w:color w:val="00B0F0"/>
              </w:rPr>
              <w:t xml:space="preserve">- Снежно – белая посуда, расскажи – ка, ты откуда?  </w:t>
            </w:r>
          </w:p>
          <w:p w:rsidR="003E0387" w:rsidRPr="00AC03FA" w:rsidRDefault="003E0387" w:rsidP="003E03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B050"/>
              </w:rPr>
            </w:pPr>
          </w:p>
          <w:p w:rsidR="003E0387" w:rsidRPr="00AC03FA" w:rsidRDefault="00312C51" w:rsidP="003E03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Гжель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- старинное село на берегу реки Гжелки, расположенное Московской области, 60 км от Москвы. </w:t>
            </w:r>
            <w:r w:rsidRPr="00AC03FA">
              <w:rPr>
                <w:rFonts w:ascii="Times New Roman" w:eastAsia="Times New Roman" w:hAnsi="Times New Roman" w:cs="Times New Roman"/>
                <w:u w:val="single"/>
              </w:rPr>
              <w:t>Своё название деревня получила от слова «</w:t>
            </w:r>
            <w:proofErr w:type="spellStart"/>
            <w:r w:rsidRPr="00AC03FA">
              <w:rPr>
                <w:rFonts w:ascii="Times New Roman" w:eastAsia="Times New Roman" w:hAnsi="Times New Roman" w:cs="Times New Roman"/>
                <w:u w:val="single"/>
              </w:rPr>
              <w:t>жгель</w:t>
            </w:r>
            <w:proofErr w:type="spellEnd"/>
            <w:r w:rsidRPr="00AC03FA">
              <w:rPr>
                <w:rFonts w:ascii="Times New Roman" w:eastAsia="Times New Roman" w:hAnsi="Times New Roman" w:cs="Times New Roman"/>
                <w:u w:val="single"/>
              </w:rPr>
              <w:t>», т. е. «жечь» или «обжечь»</w:t>
            </w:r>
          </w:p>
          <w:p w:rsidR="00312C51" w:rsidRPr="00AC03FA" w:rsidRDefault="00312C51" w:rsidP="00CF2D4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История промысла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b/>
              </w:rPr>
              <w:t>.</w:t>
            </w:r>
            <w:r w:rsidRPr="00AC03FA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AC03FA">
              <w:rPr>
                <w:rFonts w:ascii="Times New Roman" w:eastAsia="Times New Roman" w:hAnsi="Times New Roman" w:cs="Times New Roman"/>
              </w:rPr>
              <w:t xml:space="preserve">ачиналось всё с глины. </w:t>
            </w:r>
          </w:p>
          <w:p w:rsidR="00312C51" w:rsidRPr="00AC03FA" w:rsidRDefault="00312C51" w:rsidP="00CF2D4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Издавна жили на этой глиняной земле гончары, </w:t>
            </w:r>
            <w:proofErr w:type="spellStart"/>
            <w:r w:rsidRPr="00AC03FA">
              <w:rPr>
                <w:rFonts w:ascii="Times New Roman" w:eastAsia="Times New Roman" w:hAnsi="Times New Roman" w:cs="Times New Roman"/>
              </w:rPr>
              <w:t>гончарихи</w:t>
            </w:r>
            <w:proofErr w:type="spellEnd"/>
            <w:r w:rsidRPr="00AC03FA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C03FA">
              <w:rPr>
                <w:rFonts w:ascii="Times New Roman" w:eastAsia="Times New Roman" w:hAnsi="Times New Roman" w:cs="Times New Roman"/>
              </w:rPr>
              <w:t>гончарята</w:t>
            </w:r>
            <w:proofErr w:type="spellEnd"/>
            <w:r w:rsidRPr="00AC03FA">
              <w:rPr>
                <w:rFonts w:ascii="Times New Roman" w:eastAsia="Times New Roman" w:hAnsi="Times New Roman" w:cs="Times New Roman"/>
              </w:rPr>
              <w:t xml:space="preserve">, т. е. все в этой местности занимались гончарством. Глину копали сами. Копкой занимались крестьянские мужики с сыновьями. Всем хотелось напасть на хорошую глину </w:t>
            </w:r>
          </w:p>
          <w:p w:rsidR="00312C51" w:rsidRPr="00AC03FA" w:rsidRDefault="00312C51" w:rsidP="00CF2D4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2C51" w:rsidRPr="00AC03FA" w:rsidRDefault="00312C51" w:rsidP="00CF2D4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Когда мастер отец заканчивал свою работу звал детей своих. Мальчишки помогали обливать глазурью. Девочки раскрашивали. Потом всю посуду несли на обжиг в печку. Кроме утвари лепил отец детишкам и глиняные свиристели и фигурки. Секреты ремесла и росписи крестьяне свято оберегали от своих деревенских соседей и передавали по наследству. </w:t>
            </w:r>
          </w:p>
          <w:p w:rsidR="00312C51" w:rsidRPr="00AC03FA" w:rsidRDefault="00312C51" w:rsidP="009F03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2C51" w:rsidRPr="00AC03FA" w:rsidRDefault="00312C51" w:rsidP="009F03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Простую, обыденную вещь мастер превращал в сказочный предмет; по сюжетам  можно </w:t>
            </w:r>
            <w:proofErr w:type="gramStart"/>
            <w:r w:rsidRPr="00AC03FA">
              <w:rPr>
                <w:rFonts w:ascii="Times New Roman" w:hAnsi="Times New Roman" w:cs="Times New Roman"/>
              </w:rPr>
              <w:t>узнать</w:t>
            </w:r>
            <w:proofErr w:type="gramEnd"/>
            <w:r w:rsidRPr="00AC03FA">
              <w:rPr>
                <w:rFonts w:ascii="Times New Roman" w:hAnsi="Times New Roman" w:cs="Times New Roman"/>
              </w:rPr>
              <w:t xml:space="preserve"> чем занимались люди, как отдыхали……</w:t>
            </w:r>
          </w:p>
          <w:p w:rsidR="00312C51" w:rsidRPr="00AC03FA" w:rsidRDefault="00312C51" w:rsidP="009F03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86F08" w:rsidRPr="00AC03FA" w:rsidRDefault="00312C51" w:rsidP="009F03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Изначально, Гжель была </w:t>
            </w:r>
            <w:r w:rsidRPr="00AC03FA">
              <w:rPr>
                <w:rFonts w:ascii="Times New Roman" w:eastAsia="Times New Roman" w:hAnsi="Times New Roman" w:cs="Times New Roman"/>
                <w:bCs/>
                <w:iCs/>
              </w:rPr>
              <w:t>из красной глины многоцветной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, цветы жёлтые, красные и зелёные. </w:t>
            </w:r>
            <w:r w:rsidRPr="00AC03FA">
              <w:rPr>
                <w:rFonts w:ascii="Times New Roman" w:eastAsia="Times New Roman" w:hAnsi="Times New Roman" w:cs="Times New Roman"/>
                <w:bCs/>
                <w:iCs/>
              </w:rPr>
              <w:t xml:space="preserve">Называлась она майолика. </w:t>
            </w:r>
          </w:p>
          <w:p w:rsidR="00886F08" w:rsidRPr="00AC03FA" w:rsidRDefault="00312C51" w:rsidP="00D11FC7">
            <w:pPr>
              <w:shd w:val="clear" w:color="auto" w:fill="FFFFFF"/>
              <w:spacing w:before="225"/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Сейчас фирменный цвет гжельской росписи – сочно синий, ярко-голубой, цвет неба и воды. Роза является глав</w:t>
            </w:r>
            <w:r w:rsidR="00D11FC7" w:rsidRPr="00AC03FA">
              <w:rPr>
                <w:rFonts w:ascii="Times New Roman" w:eastAsia="Times New Roman" w:hAnsi="Times New Roman" w:cs="Times New Roman"/>
              </w:rPr>
              <w:t>ным узором.</w:t>
            </w:r>
          </w:p>
          <w:p w:rsidR="00312C51" w:rsidRPr="00AC03FA" w:rsidRDefault="00886F08" w:rsidP="00DB1B4D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C03FA">
              <w:rPr>
                <w:rFonts w:ascii="Times New Roman" w:hAnsi="Times New Roman" w:cs="Times New Roman"/>
                <w:shd w:val="clear" w:color="auto" w:fill="FFFFFF"/>
              </w:rPr>
              <w:t xml:space="preserve"> Мастера Гжели для росписи применяют необычный мазок “мазок на одну сторону” или “ мазок тенями”. В нем виден постепенный переход от </w:t>
            </w:r>
            <w:proofErr w:type="gramStart"/>
            <w:r w:rsidRPr="00AC03FA">
              <w:rPr>
                <w:rFonts w:ascii="Times New Roman" w:hAnsi="Times New Roman" w:cs="Times New Roman"/>
                <w:shd w:val="clear" w:color="auto" w:fill="FFFFFF"/>
              </w:rPr>
              <w:t>светлого</w:t>
            </w:r>
            <w:proofErr w:type="gramEnd"/>
            <w:r w:rsidRPr="00AC03FA">
              <w:rPr>
                <w:rFonts w:ascii="Times New Roman" w:hAnsi="Times New Roman" w:cs="Times New Roman"/>
                <w:shd w:val="clear" w:color="auto" w:fill="FFFFFF"/>
              </w:rPr>
              <w:t xml:space="preserve"> к темному.</w:t>
            </w:r>
          </w:p>
          <w:p w:rsidR="00886F08" w:rsidRPr="00AC03FA" w:rsidRDefault="00886F08" w:rsidP="00DB1B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FC7" w:rsidRPr="00AC03FA" w:rsidRDefault="00312C51" w:rsidP="003E03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Гжельска</w:t>
            </w:r>
            <w:r w:rsidR="003E0387" w:rsidRPr="00AC03FA">
              <w:rPr>
                <w:rFonts w:ascii="Times New Roman" w:eastAsia="Times New Roman" w:hAnsi="Times New Roman" w:cs="Times New Roman"/>
                <w:b/>
              </w:rPr>
              <w:t xml:space="preserve">я роспись делится на три вида. </w:t>
            </w:r>
          </w:p>
          <w:p w:rsidR="00D11FC7" w:rsidRPr="00AC03FA" w:rsidRDefault="00312C51" w:rsidP="00D11F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1. Главная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- это травка, злаки, ягоды, веточки, листья, букеты цветов. Это </w:t>
            </w:r>
            <w:r w:rsidR="00D11FC7" w:rsidRPr="00AC03FA">
              <w:rPr>
                <w:rFonts w:ascii="Times New Roman" w:eastAsia="Times New Roman" w:hAnsi="Times New Roman" w:cs="Times New Roman"/>
                <w:b/>
              </w:rPr>
              <w:t>растительная роспись.</w:t>
            </w:r>
          </w:p>
          <w:p w:rsidR="00D11FC7" w:rsidRPr="00AC03FA" w:rsidRDefault="00312C51" w:rsidP="00D11F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2. Орнаментальная.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Прежде всего, это шашечки </w:t>
            </w:r>
            <w:proofErr w:type="gramStart"/>
            <w:r w:rsidRPr="00AC03FA">
              <w:rPr>
                <w:rFonts w:ascii="Times New Roman" w:eastAsia="Times New Roman" w:hAnsi="Times New Roman" w:cs="Times New Roman"/>
              </w:rPr>
              <w:t>–в</w:t>
            </w:r>
            <w:proofErr w:type="gramEnd"/>
            <w:r w:rsidRPr="00AC03FA">
              <w:rPr>
                <w:rFonts w:ascii="Times New Roman" w:eastAsia="Times New Roman" w:hAnsi="Times New Roman" w:cs="Times New Roman"/>
              </w:rPr>
              <w:t xml:space="preserve">доль бортика,  также гжельские сетки (в виде ели, «капельки», «жемчужинки», «усики». </w:t>
            </w:r>
          </w:p>
          <w:p w:rsidR="00312C51" w:rsidRPr="00AC03FA" w:rsidRDefault="00312C51" w:rsidP="00D11F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3. Сюжеты.</w:t>
            </w:r>
            <w:r w:rsidRPr="00AC03FA">
              <w:rPr>
                <w:rFonts w:ascii="Times New Roman" w:eastAsia="Times New Roman" w:hAnsi="Times New Roman" w:cs="Times New Roman"/>
              </w:rPr>
              <w:t xml:space="preserve"> Это природа и времена года. Это сценки городской жизни, деревенский пейзаж. Это персонажи из русских сказок</w:t>
            </w:r>
            <w:proofErr w:type="gramStart"/>
            <w:r w:rsidRPr="00AC03FA">
              <w:rPr>
                <w:rFonts w:ascii="Times New Roman" w:eastAsia="Times New Roman" w:hAnsi="Times New Roman" w:cs="Times New Roman"/>
              </w:rPr>
              <w:t xml:space="preserve">: : </w:t>
            </w:r>
            <w:proofErr w:type="gramEnd"/>
            <w:r w:rsidRPr="00AC03FA">
              <w:rPr>
                <w:rFonts w:ascii="Times New Roman" w:eastAsia="Times New Roman" w:hAnsi="Times New Roman" w:cs="Times New Roman"/>
              </w:rPr>
              <w:t xml:space="preserve">Синие птицы, </w:t>
            </w:r>
            <w:r w:rsidR="003E0387" w:rsidRPr="00AC03FA">
              <w:rPr>
                <w:rFonts w:ascii="Times New Roman" w:eastAsia="Times New Roman" w:hAnsi="Times New Roman" w:cs="Times New Roman"/>
              </w:rPr>
              <w:t>разные Русалки и т. п.</w:t>
            </w:r>
          </w:p>
          <w:p w:rsidR="00D11FC7" w:rsidRPr="00AC03FA" w:rsidRDefault="00D11FC7" w:rsidP="00D11FC7">
            <w:pPr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  <w:p w:rsidR="00D11FC7" w:rsidRPr="00AC03FA" w:rsidRDefault="00D11FC7" w:rsidP="00D11FC7">
            <w:pPr>
              <w:rPr>
                <w:rFonts w:ascii="Arial" w:eastAsiaTheme="minorHAnsi" w:hAnsi="Arial" w:cs="Arial"/>
                <w:b/>
                <w:bCs/>
                <w:shd w:val="clear" w:color="auto" w:fill="FFFFFF"/>
                <w:lang w:eastAsia="en-US"/>
              </w:rPr>
            </w:pPr>
            <w:r w:rsidRPr="00AC03FA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ГОНЧАР-</w:t>
            </w:r>
            <w:r w:rsidRPr="00AC03FA">
              <w:rPr>
                <w:rFonts w:ascii="Times New Roman" w:eastAsiaTheme="minorHAnsi" w:hAnsi="Times New Roman" w:cs="Times New Roman"/>
                <w:iCs/>
                <w:shd w:val="clear" w:color="auto" w:fill="FFFFFF"/>
                <w:lang w:eastAsia="en-US"/>
              </w:rPr>
              <w:t xml:space="preserve"> название профессии по производству глиняной посуды</w:t>
            </w:r>
          </w:p>
          <w:p w:rsidR="00D11FC7" w:rsidRPr="00AC03FA" w:rsidRDefault="00D11FC7" w:rsidP="00D11FC7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МАЙОЛИКА</w:t>
            </w:r>
            <w:r w:rsidRPr="00AC03FA">
              <w:rPr>
                <w:rFonts w:ascii="Times New Roman" w:eastAsia="Times New Roman" w:hAnsi="Times New Roman" w:cs="Times New Roman"/>
              </w:rPr>
              <w:t>- изделие из красной глины с многоцветной росписью по белому.</w:t>
            </w:r>
          </w:p>
          <w:p w:rsidR="00D11FC7" w:rsidRPr="00AC03FA" w:rsidRDefault="00D11FC7" w:rsidP="00D11FC7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ФАРФО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b/>
              </w:rPr>
              <w:t>Р</w:t>
            </w:r>
            <w:r w:rsidRPr="00AC03FA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AC03FA">
              <w:rPr>
                <w:rFonts w:ascii="Times New Roman" w:eastAsia="Times New Roman" w:hAnsi="Times New Roman" w:cs="Times New Roman"/>
              </w:rPr>
              <w:t xml:space="preserve"> керамические изделия   </w:t>
            </w:r>
          </w:p>
          <w:p w:rsidR="00D11FC7" w:rsidRPr="00AC03FA" w:rsidRDefault="00D11FC7" w:rsidP="00D11FC7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03FA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ПРОМЫСЕЛ</w:t>
            </w:r>
            <w:r w:rsidRPr="00AC03FA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> — </w:t>
            </w:r>
            <w:r w:rsidRPr="00AC03FA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ab/>
            </w:r>
            <w:r w:rsidRPr="00AC03FA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Занятие, ремесло, производство как источник для добывания средств существования </w:t>
            </w:r>
          </w:p>
          <w:p w:rsidR="00D11FC7" w:rsidRPr="00AC03FA" w:rsidRDefault="00D11FC7" w:rsidP="00D11FC7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</w:pPr>
            <w:r w:rsidRPr="00AC03FA">
              <w:rPr>
                <w:rFonts w:ascii="Times New Roman" w:eastAsiaTheme="minorHAnsi" w:hAnsi="Times New Roman" w:cs="Times New Roman"/>
                <w:b/>
                <w:bCs/>
                <w:shd w:val="clear" w:color="auto" w:fill="FFFFFF"/>
                <w:lang w:eastAsia="en-US"/>
              </w:rPr>
              <w:t>ГЖЕЛЬ</w:t>
            </w:r>
            <w:r w:rsidRPr="00AC03FA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 xml:space="preserve">— </w:t>
            </w:r>
            <w:proofErr w:type="gramStart"/>
            <w:r w:rsidRPr="00AC03FA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>од</w:t>
            </w:r>
            <w:proofErr w:type="gramEnd"/>
            <w:r w:rsidRPr="00AC03FA">
              <w:rPr>
                <w:rFonts w:ascii="Times New Roman" w:eastAsiaTheme="minorHAnsi" w:hAnsi="Times New Roman" w:cs="Times New Roman"/>
                <w:shd w:val="clear" w:color="auto" w:fill="FFFFFF"/>
                <w:lang w:eastAsia="en-US"/>
              </w:rPr>
              <w:t>ин из традиционных российских центров производства керамики</w:t>
            </w:r>
          </w:p>
          <w:p w:rsidR="00312C51" w:rsidRPr="00AC03FA" w:rsidRDefault="004C5E88" w:rsidP="0065659A">
            <w:pPr>
              <w:pStyle w:val="15"/>
              <w:shd w:val="clear" w:color="auto" w:fill="auto"/>
              <w:spacing w:line="274" w:lineRule="exact"/>
              <w:jc w:val="left"/>
              <w:rPr>
                <w:rStyle w:val="15TimesNewRoman3"/>
              </w:rPr>
            </w:pPr>
            <w:r w:rsidRPr="00AC03FA">
              <w:rPr>
                <w:rStyle w:val="15TimesNewRoman3"/>
              </w:rPr>
              <w:t>Задание 2</w:t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 xml:space="preserve"> (На столе лежат иллюстрации разных промыслов).</w:t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3379470</wp:posOffset>
                  </wp:positionH>
                  <wp:positionV relativeFrom="paragraph">
                    <wp:posOffset>309880</wp:posOffset>
                  </wp:positionV>
                  <wp:extent cx="826135" cy="82613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zhel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13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</w:rPr>
              <w:t xml:space="preserve"> В чем сходство и различие Гжельской керамики с другими промыслами?</w:t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2328545</wp:posOffset>
                  </wp:positionH>
                  <wp:positionV relativeFrom="paragraph">
                    <wp:posOffset>114300</wp:posOffset>
                  </wp:positionV>
                  <wp:extent cx="808355" cy="58356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0333662_large_2d7641d1a5f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355" cy="58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688975</wp:posOffset>
                  </wp:positionH>
                  <wp:positionV relativeFrom="paragraph">
                    <wp:posOffset>53340</wp:posOffset>
                  </wp:positionV>
                  <wp:extent cx="738505" cy="72834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728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1</w:t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3273</wp:posOffset>
                  </wp:positionH>
                  <wp:positionV relativeFrom="paragraph">
                    <wp:posOffset>-528564</wp:posOffset>
                  </wp:positionV>
                  <wp:extent cx="668215" cy="6682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c263b73b29666083280430eef7a55c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215" cy="66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1524000</wp:posOffset>
                  </wp:positionH>
                  <wp:positionV relativeFrom="paragraph">
                    <wp:posOffset>-414655</wp:posOffset>
                  </wp:positionV>
                  <wp:extent cx="707390" cy="5537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9244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390" cy="55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12C51" w:rsidRPr="00AC03FA" w:rsidRDefault="00D51707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71399</wp:posOffset>
                  </wp:positionH>
                  <wp:positionV relativeFrom="paragraph">
                    <wp:posOffset>134166</wp:posOffset>
                  </wp:positionV>
                  <wp:extent cx="612950" cy="531747"/>
                  <wp:effectExtent l="0" t="0" r="0" b="190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lovo-posad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313" cy="532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1939925</wp:posOffset>
                  </wp:positionH>
                  <wp:positionV relativeFrom="paragraph">
                    <wp:posOffset>153670</wp:posOffset>
                  </wp:positionV>
                  <wp:extent cx="478790" cy="513715"/>
                  <wp:effectExtent l="0" t="0" r="0" b="635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spis-po-derevu-obzor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3899535</wp:posOffset>
                  </wp:positionH>
                  <wp:positionV relativeFrom="paragraph">
                    <wp:posOffset>144145</wp:posOffset>
                  </wp:positionV>
                  <wp:extent cx="562610" cy="562610"/>
                  <wp:effectExtent l="0" t="0" r="8890" b="889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7068204_suzdal_3838_800-218x218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10" cy="5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C03FA">
              <w:rPr>
                <w:rFonts w:ascii="Times New Roman" w:hAnsi="Times New Roman" w:cs="Times New Roman"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2824480</wp:posOffset>
                  </wp:positionH>
                  <wp:positionV relativeFrom="paragraph">
                    <wp:posOffset>144145</wp:posOffset>
                  </wp:positionV>
                  <wp:extent cx="773430" cy="527050"/>
                  <wp:effectExtent l="0" t="0" r="7620" b="635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0842379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12C51" w:rsidRPr="00AC03FA">
              <w:rPr>
                <w:rFonts w:ascii="Times New Roman" w:hAnsi="Times New Roman" w:cs="Times New Roman"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139065</wp:posOffset>
                  </wp:positionV>
                  <wp:extent cx="668020" cy="91122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im2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020" cy="91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12C51" w:rsidRPr="00AC03FA" w:rsidRDefault="00312C51" w:rsidP="00312C51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</w:p>
          <w:p w:rsidR="00312C51" w:rsidRPr="00AC03FA" w:rsidRDefault="00312C51" w:rsidP="00312C51">
            <w:pPr>
              <w:rPr>
                <w:rStyle w:val="15TimesNewRoman6"/>
                <w:i w:val="0"/>
                <w:iCs w:val="0"/>
                <w:color w:val="000000"/>
              </w:rPr>
            </w:pPr>
          </w:p>
          <w:p w:rsidR="00312C51" w:rsidRPr="00AC03FA" w:rsidRDefault="00312C51" w:rsidP="00312C51">
            <w:pPr>
              <w:rPr>
                <w:rStyle w:val="15TimesNewRoman6"/>
                <w:i w:val="0"/>
                <w:iCs w:val="0"/>
                <w:color w:val="000000"/>
              </w:rPr>
            </w:pPr>
          </w:p>
          <w:p w:rsidR="00312C51" w:rsidRPr="00AC03FA" w:rsidRDefault="00312C51" w:rsidP="00312C51">
            <w:pPr>
              <w:rPr>
                <w:rStyle w:val="15TimesNewRoman6"/>
                <w:i w:val="0"/>
                <w:iCs w:val="0"/>
                <w:color w:val="000000"/>
              </w:rPr>
            </w:pPr>
          </w:p>
          <w:p w:rsidR="004C5E88" w:rsidRPr="00AC03FA" w:rsidRDefault="004C5E88" w:rsidP="004C5E88">
            <w:pPr>
              <w:jc w:val="both"/>
              <w:rPr>
                <w:rStyle w:val="11pt"/>
                <w:rFonts w:eastAsiaTheme="minorHAnsi"/>
                <w:i w:val="0"/>
              </w:rPr>
            </w:pPr>
            <w:r w:rsidRPr="00AC03FA">
              <w:rPr>
                <w:rStyle w:val="11pt"/>
                <w:rFonts w:eastAsiaTheme="minorHAnsi"/>
                <w:i w:val="0"/>
              </w:rPr>
              <w:t>Задание3.</w:t>
            </w:r>
          </w:p>
          <w:p w:rsidR="004C5E88" w:rsidRPr="00AC03FA" w:rsidRDefault="004C5E88" w:rsidP="004C5E88">
            <w:pPr>
              <w:pStyle w:val="15"/>
              <w:shd w:val="clear" w:color="auto" w:fill="auto"/>
              <w:spacing w:line="274" w:lineRule="exact"/>
              <w:jc w:val="left"/>
              <w:rPr>
                <w:rStyle w:val="15TimesNewRoman3"/>
                <w:color w:val="000000"/>
              </w:rPr>
            </w:pPr>
            <w:r w:rsidRPr="00AC03FA">
              <w:rPr>
                <w:rStyle w:val="11pt0"/>
                <w:rFonts w:eastAsiaTheme="minorHAnsi"/>
                <w:i/>
                <w:color w:val="auto"/>
              </w:rPr>
              <w:t>Составление композиции</w:t>
            </w:r>
            <w:proofErr w:type="gramStart"/>
            <w:r w:rsidRPr="00AC03FA">
              <w:rPr>
                <w:rStyle w:val="11pt0"/>
                <w:rFonts w:eastAsiaTheme="minorHAnsi"/>
                <w:i/>
                <w:color w:val="auto"/>
              </w:rPr>
              <w:t>.</w:t>
            </w:r>
            <w:r w:rsidRPr="00AC03FA">
              <w:rPr>
                <w:rStyle w:val="11pt0"/>
                <w:rFonts w:eastAsiaTheme="minorHAnsi"/>
                <w:b w:val="0"/>
                <w:i/>
                <w:color w:val="FF0000"/>
              </w:rPr>
              <w:t>(</w:t>
            </w:r>
            <w:proofErr w:type="gramEnd"/>
            <w:r w:rsidRPr="00AC03FA">
              <w:rPr>
                <w:rStyle w:val="11pt0"/>
                <w:rFonts w:eastAsiaTheme="minorHAnsi"/>
                <w:b w:val="0"/>
                <w:i/>
                <w:color w:val="FF0000"/>
              </w:rPr>
              <w:t>светло-желтый цвет)</w:t>
            </w:r>
            <w:r w:rsidRPr="00AC03FA">
              <w:rPr>
                <w:rStyle w:val="11pt0"/>
                <w:rFonts w:eastAsiaTheme="minorHAnsi"/>
                <w:b w:val="0"/>
                <w:i/>
                <w:color w:val="auto"/>
              </w:rPr>
              <w:t>2 уч-ся</w:t>
            </w:r>
          </w:p>
          <w:p w:rsidR="00D51707" w:rsidRPr="00AC03FA" w:rsidRDefault="0090341C" w:rsidP="00EE4E9B">
            <w:pPr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iCs/>
                <w:color w:val="FF0000"/>
                <w:bdr w:val="none" w:sz="0" w:space="0" w:color="auto" w:frame="1"/>
                <w:shd w:val="clear" w:color="auto" w:fill="FFFFFF"/>
              </w:rPr>
              <w:t>Человек начинал нести на себе отблеск волшебного света и дарить радость людям</w:t>
            </w:r>
            <w:r w:rsidRPr="00AC03FA">
              <w:rPr>
                <w:iCs/>
                <w:bdr w:val="none" w:sz="0" w:space="0" w:color="auto" w:frame="1"/>
                <w:shd w:val="clear" w:color="auto" w:fill="FFFFFF"/>
              </w:rPr>
              <w:t xml:space="preserve">. </w:t>
            </w:r>
            <w:r w:rsidRPr="00AC03FA">
              <w:rPr>
                <w:iCs/>
                <w:color w:val="FF0000"/>
                <w:bdr w:val="none" w:sz="0" w:space="0" w:color="auto" w:frame="1"/>
                <w:shd w:val="clear" w:color="auto" w:fill="FFFFFF"/>
              </w:rPr>
              <w:t>А чтобы удача и счастье не покинули его, стал расписывать посуду яркими изображениями птиц и цветов, одушевлять природу через художественные образы</w:t>
            </w:r>
            <w:r w:rsidRPr="00AC03FA">
              <w:rPr>
                <w:iCs/>
                <w:bdr w:val="none" w:sz="0" w:space="0" w:color="auto" w:frame="1"/>
                <w:shd w:val="clear" w:color="auto" w:fill="FFFFFF"/>
              </w:rPr>
              <w:t>.</w:t>
            </w:r>
          </w:p>
          <w:p w:rsidR="0090341C" w:rsidRPr="00AC03FA" w:rsidRDefault="0090341C" w:rsidP="00EE4E9B">
            <w:pPr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90341C" w:rsidRPr="00AC03FA" w:rsidRDefault="0090341C" w:rsidP="00EE4E9B">
            <w:pPr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EE4E9B" w:rsidRPr="00AC03FA" w:rsidRDefault="00D51707" w:rsidP="00EE4E9B">
            <w:pPr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Ф</w:t>
            </w:r>
            <w:r w:rsidR="00EE4E9B" w:rsidRPr="00AC03FA">
              <w:rPr>
                <w:rFonts w:ascii="Times New Roman" w:hAnsi="Times New Roman" w:cs="Times New Roman"/>
                <w:b/>
              </w:rPr>
              <w:t xml:space="preserve">ильм о гжели </w:t>
            </w:r>
          </w:p>
          <w:p w:rsidR="00EE4E9B" w:rsidRPr="00AC03FA" w:rsidRDefault="00EE4E9B" w:rsidP="00D51707">
            <w:pPr>
              <w:rPr>
                <w:rStyle w:val="15TimesNewRoman6"/>
                <w:rFonts w:eastAsia="Times New Roman"/>
                <w:b/>
                <w:i w:val="0"/>
                <w:iCs w:val="0"/>
                <w:shd w:val="clear" w:color="auto" w:fill="auto"/>
              </w:rPr>
            </w:pPr>
            <w:proofErr w:type="gramStart"/>
            <w:r w:rsidRPr="00AC03FA">
              <w:rPr>
                <w:rStyle w:val="15TimesNewRoman6"/>
                <w:i w:val="0"/>
                <w:iCs w:val="0"/>
                <w:color w:val="000000"/>
              </w:rPr>
              <w:t>Расскажите</w:t>
            </w:r>
            <w:proofErr w:type="gramEnd"/>
            <w:r w:rsidRPr="00AC03FA">
              <w:rPr>
                <w:rStyle w:val="15TimesNewRoman6"/>
                <w:i w:val="0"/>
                <w:iCs w:val="0"/>
                <w:color w:val="000000"/>
              </w:rPr>
              <w:t xml:space="preserve"> на каких изделиях мы видели гжельский узор или роспись? </w:t>
            </w:r>
          </w:p>
          <w:p w:rsidR="004C5E88" w:rsidRPr="00AC03FA" w:rsidRDefault="004C5E88" w:rsidP="0065659A">
            <w:pPr>
              <w:pStyle w:val="15"/>
              <w:shd w:val="clear" w:color="auto" w:fill="auto"/>
              <w:spacing w:line="274" w:lineRule="exact"/>
              <w:jc w:val="left"/>
              <w:rPr>
                <w:rStyle w:val="15TimesNewRoman3"/>
                <w:color w:val="000000"/>
              </w:rPr>
            </w:pPr>
          </w:p>
          <w:p w:rsidR="00312C51" w:rsidRPr="00AC03FA" w:rsidRDefault="00312C51" w:rsidP="0065659A">
            <w:pPr>
              <w:pStyle w:val="15"/>
              <w:shd w:val="clear" w:color="auto" w:fill="auto"/>
              <w:spacing w:line="274" w:lineRule="exact"/>
              <w:jc w:val="left"/>
              <w:rPr>
                <w:rStyle w:val="15TimesNewRoman5"/>
              </w:rPr>
            </w:pPr>
            <w:r w:rsidRPr="00AC03FA">
              <w:rPr>
                <w:rStyle w:val="15TimesNewRoman3"/>
                <w:color w:val="000000"/>
              </w:rPr>
              <w:t>ФИЗМИНУТК</w:t>
            </w:r>
            <w:proofErr w:type="gramStart"/>
            <w:r w:rsidRPr="00AC03FA">
              <w:rPr>
                <w:rStyle w:val="15TimesNewRoman3"/>
                <w:color w:val="000000"/>
              </w:rPr>
              <w:t>А</w:t>
            </w:r>
            <w:r w:rsidR="00DF2075" w:rsidRPr="00AC03FA">
              <w:rPr>
                <w:rStyle w:val="15TimesNewRoman5"/>
              </w:rPr>
              <w:t>(</w:t>
            </w:r>
            <w:proofErr w:type="gramEnd"/>
            <w:r w:rsidR="00DF2075" w:rsidRPr="00AC03FA">
              <w:rPr>
                <w:rStyle w:val="15TimesNewRoman5"/>
              </w:rPr>
              <w:t>музыка народная)</w:t>
            </w:r>
          </w:p>
          <w:p w:rsidR="00312C51" w:rsidRPr="00AC03FA" w:rsidRDefault="00A84D1E" w:rsidP="0065659A">
            <w:pPr>
              <w:pStyle w:val="15"/>
              <w:shd w:val="clear" w:color="auto" w:fill="auto"/>
              <w:spacing w:line="274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84D1E">
              <w:rPr>
                <w:noProof/>
                <w:sz w:val="22"/>
                <w:szCs w:val="22"/>
                <w:lang w:eastAsia="ru-RU"/>
              </w:rPr>
              <w:pict>
                <v:shape id="Стрелка вправо 23" o:spid="_x0000_s1028" type="#_x0000_t13" style="position:absolute;margin-left:323.8pt;margin-top:5.7pt;width:15.2pt;height:11.7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" adj="13251" fillcolor="#4f81bd" strokecolor="#385d8a" strokeweight="2pt"/>
              </w:pict>
            </w:r>
            <w:r w:rsidR="00312C51" w:rsidRPr="00AC03FA">
              <w:rPr>
                <w:rFonts w:ascii="Times New Roman" w:hAnsi="Times New Roman" w:cs="Times New Roman"/>
                <w:sz w:val="22"/>
                <w:szCs w:val="22"/>
              </w:rPr>
              <w:t xml:space="preserve">Дети сами проводят </w:t>
            </w:r>
            <w:proofErr w:type="spellStart"/>
            <w:r w:rsidR="00312C51" w:rsidRPr="00AC03FA">
              <w:rPr>
                <w:rFonts w:ascii="Times New Roman" w:hAnsi="Times New Roman" w:cs="Times New Roman"/>
                <w:sz w:val="22"/>
                <w:szCs w:val="22"/>
              </w:rPr>
              <w:t>физминутку</w:t>
            </w:r>
            <w:proofErr w:type="spellEnd"/>
            <w:r w:rsidR="00312C51" w:rsidRPr="00AC03FA">
              <w:rPr>
                <w:rFonts w:ascii="Times New Roman" w:hAnsi="Times New Roman" w:cs="Times New Roman"/>
                <w:sz w:val="22"/>
                <w:szCs w:val="22"/>
              </w:rPr>
              <w:t xml:space="preserve"> (выходит один человек и показывает упражнения)</w:t>
            </w:r>
          </w:p>
          <w:p w:rsidR="008809D7" w:rsidRPr="00AC03FA" w:rsidRDefault="002D6486" w:rsidP="008809D7">
            <w:pPr>
              <w:spacing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C03FA">
              <w:rPr>
                <w:rFonts w:ascii="Times New Roman" w:hAnsi="Times New Roman" w:cs="Times New Roman"/>
                <w:b/>
              </w:rPr>
              <w:t>_________________________________________________</w:t>
            </w:r>
          </w:p>
          <w:p w:rsidR="00B06756" w:rsidRPr="00AC03FA" w:rsidRDefault="004F4F3F" w:rsidP="00FC25D9">
            <w:pPr>
              <w:rPr>
                <w:rStyle w:val="15TimesNewRoman6"/>
                <w:color w:val="000000"/>
              </w:rPr>
            </w:pPr>
            <w:r w:rsidRPr="00AC03FA">
              <w:rPr>
                <w:rStyle w:val="15TimesNewRoman6"/>
                <w:color w:val="000000"/>
              </w:rPr>
              <w:t>У</w:t>
            </w:r>
            <w:r w:rsidR="00B06756" w:rsidRPr="00AC03FA">
              <w:rPr>
                <w:rStyle w:val="15TimesNewRoman6"/>
                <w:color w:val="000000"/>
              </w:rPr>
              <w:t xml:space="preserve">читель </w:t>
            </w:r>
            <w:proofErr w:type="gramStart"/>
            <w:r w:rsidR="00B06756" w:rsidRPr="00AC03FA">
              <w:rPr>
                <w:rStyle w:val="15TimesNewRoman6"/>
                <w:color w:val="000000"/>
              </w:rPr>
              <w:t>о</w:t>
            </w:r>
            <w:r w:rsidR="00CC6426">
              <w:rPr>
                <w:rStyle w:val="15TimesNewRoman6"/>
                <w:color w:val="000000"/>
              </w:rPr>
              <w:t>девает костюм</w:t>
            </w:r>
            <w:proofErr w:type="gramEnd"/>
            <w:r w:rsidR="00CC6426">
              <w:rPr>
                <w:rStyle w:val="15TimesNewRoman6"/>
                <w:color w:val="000000"/>
              </w:rPr>
              <w:t xml:space="preserve"> и демонстрирует </w:t>
            </w:r>
          </w:p>
          <w:p w:rsidR="00FC25D9" w:rsidRPr="00AC03FA" w:rsidRDefault="00FC25D9" w:rsidP="00FC25D9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FC25D9" w:rsidRPr="00AC03FA" w:rsidRDefault="00FC25D9" w:rsidP="00FC25D9">
            <w:pPr>
              <w:rPr>
                <w:rStyle w:val="15TimesNewRoman6"/>
                <w:i w:val="0"/>
                <w:iCs w:val="0"/>
                <w:color w:val="000000"/>
              </w:rPr>
            </w:pPr>
            <w:r w:rsidRPr="00AC03FA">
              <w:rPr>
                <w:rStyle w:val="15TimesNewRoman6"/>
                <w:i w:val="0"/>
                <w:iCs w:val="0"/>
                <w:color w:val="000000"/>
              </w:rPr>
              <w:t xml:space="preserve"> -А есть ли у нас в классе </w:t>
            </w:r>
            <w:r w:rsidR="00150407" w:rsidRPr="00AC03FA">
              <w:rPr>
                <w:rStyle w:val="15TimesNewRoman6"/>
                <w:i w:val="0"/>
                <w:iCs w:val="0"/>
                <w:color w:val="000000"/>
              </w:rPr>
              <w:t>изделия, которые выполненные в стили гжели</w:t>
            </w:r>
            <w:r w:rsidRPr="00AC03FA">
              <w:rPr>
                <w:rStyle w:val="15TimesNewRoman6"/>
                <w:i w:val="0"/>
                <w:iCs w:val="0"/>
                <w:color w:val="000000"/>
              </w:rPr>
              <w:t>?</w:t>
            </w:r>
          </w:p>
          <w:p w:rsidR="00312C51" w:rsidRPr="00AC03FA" w:rsidRDefault="00000002" w:rsidP="00886F08">
            <w:pPr>
              <w:rPr>
                <w:rStyle w:val="15TimesNewRoman6"/>
                <w:i w:val="0"/>
                <w:iCs w:val="0"/>
                <w:color w:val="000000"/>
              </w:rPr>
            </w:pPr>
            <w:r w:rsidRPr="00AC03FA">
              <w:rPr>
                <w:rStyle w:val="15TimesNewRoman6"/>
                <w:i w:val="0"/>
                <w:iCs w:val="0"/>
                <w:color w:val="000000"/>
              </w:rPr>
              <w:t xml:space="preserve">Дети обращают внимание на </w:t>
            </w:r>
            <w:r w:rsidR="005C02FD" w:rsidRPr="00AC03FA">
              <w:rPr>
                <w:rStyle w:val="15TimesNewRoman6"/>
                <w:i w:val="0"/>
                <w:iCs w:val="0"/>
                <w:color w:val="000000"/>
              </w:rPr>
              <w:t xml:space="preserve">костюм, </w:t>
            </w:r>
          </w:p>
          <w:p w:rsidR="00000002" w:rsidRPr="00AC03FA" w:rsidRDefault="00000002" w:rsidP="00000002">
            <w:pPr>
              <w:rPr>
                <w:rFonts w:ascii="Times New Roman" w:eastAsia="Times New Roman" w:hAnsi="Times New Roman" w:cs="Times New Roman"/>
                <w:b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CF1A30" w:rsidRPr="00AC03FA" w:rsidRDefault="00CF1A30" w:rsidP="00000002">
            <w:pPr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 xml:space="preserve">В суете предновогодней ждет чудес народчестной. </w:t>
            </w:r>
          </w:p>
          <w:p w:rsidR="00CF1A30" w:rsidRPr="00AC03FA" w:rsidRDefault="00CF1A30" w:rsidP="00000002">
            <w:pPr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>Разрешите мне сегодня стать волшебницей-зимой.</w:t>
            </w:r>
          </w:p>
          <w:p w:rsidR="007807DA" w:rsidRPr="00AC03FA" w:rsidRDefault="00CF1A30" w:rsidP="00000002">
            <w:pPr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 xml:space="preserve">Свой наряд 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>я</w:t>
            </w:r>
            <w:proofErr w:type="gramEnd"/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 xml:space="preserve"> на</w:t>
            </w:r>
            <w:r w:rsidR="007807DA"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>девая, кисть волшебную возьму</w:t>
            </w:r>
          </w:p>
          <w:p w:rsidR="00CF1A30" w:rsidRPr="00AC03FA" w:rsidRDefault="007807DA" w:rsidP="00000002">
            <w:pPr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</w:pPr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>Вас в мир гжели приглашая, за собой я уведу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b/>
                <w:color w:val="548DD4" w:themeColor="text2" w:themeTint="99"/>
              </w:rPr>
              <w:t xml:space="preserve"> .</w:t>
            </w:r>
            <w:proofErr w:type="gramEnd"/>
          </w:p>
          <w:p w:rsidR="000F2C96" w:rsidRPr="00AC03FA" w:rsidRDefault="000F2C96" w:rsidP="00000002">
            <w:pPr>
              <w:rPr>
                <w:rFonts w:ascii="Times New Roman" w:hAnsi="Times New Roman" w:cs="Times New Roman"/>
                <w:b/>
              </w:rPr>
            </w:pPr>
          </w:p>
          <w:p w:rsidR="007807DA" w:rsidRPr="00AC03FA" w:rsidRDefault="007807DA" w:rsidP="007807DA">
            <w:pPr>
              <w:rPr>
                <w:b/>
              </w:rPr>
            </w:pPr>
            <w:r w:rsidRPr="00AC03FA">
              <w:rPr>
                <w:b/>
                <w:bCs/>
                <w:i/>
                <w:iCs/>
              </w:rPr>
              <w:t>«Нежно-голубое чудо – сказочная гжель» </w:t>
            </w:r>
            <w:r w:rsidRPr="00AC03FA">
              <w:rPr>
                <w:b/>
              </w:rPr>
              <w:t> - так ласково называли люди на Руси – всем полюбившуюся, удивительно украшенную керамику из белоснежной глины.</w:t>
            </w:r>
          </w:p>
          <w:p w:rsidR="007807DA" w:rsidRPr="00AC03FA" w:rsidRDefault="007807DA" w:rsidP="00000002">
            <w:pPr>
              <w:rPr>
                <w:rFonts w:ascii="Times New Roman" w:hAnsi="Times New Roman" w:cs="Times New Roman"/>
                <w:b/>
              </w:rPr>
            </w:pPr>
          </w:p>
          <w:p w:rsidR="000F2C96" w:rsidRPr="00AC03FA" w:rsidRDefault="000F2C96" w:rsidP="000F2C9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03F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Поверить трудно: неужели</w:t>
            </w:r>
          </w:p>
          <w:p w:rsidR="000F2C96" w:rsidRPr="00AC03FA" w:rsidRDefault="000F2C96" w:rsidP="000F2C9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03F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Всего два цвета? Чудеса!..</w:t>
            </w:r>
          </w:p>
          <w:p w:rsidR="000F2C96" w:rsidRPr="00AC03FA" w:rsidRDefault="000F2C96" w:rsidP="000F2C9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03F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Вот так художники из Гжели</w:t>
            </w:r>
          </w:p>
          <w:p w:rsidR="000F2C96" w:rsidRPr="00AC03FA" w:rsidRDefault="000F2C96" w:rsidP="000F2C9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03F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 снег наносят небеса!</w:t>
            </w:r>
          </w:p>
          <w:p w:rsidR="00A23FA6" w:rsidRPr="00AC03FA" w:rsidRDefault="00A23FA6" w:rsidP="00A23FA6">
            <w:pPr>
              <w:rPr>
                <w:b/>
              </w:rPr>
            </w:pPr>
          </w:p>
          <w:p w:rsidR="00A23FA6" w:rsidRPr="00AC03FA" w:rsidRDefault="00A23FA6" w:rsidP="00A23FA6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Везде ли на рисунках цвет синий одинаковый?</w:t>
            </w:r>
          </w:p>
          <w:p w:rsidR="00A23FA6" w:rsidRPr="00AC03FA" w:rsidRDefault="00A23FA6" w:rsidP="00A23FA6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- а как можно получить такие оттенки?</w:t>
            </w:r>
          </w:p>
          <w:p w:rsidR="00A23FA6" w:rsidRPr="00AC03FA" w:rsidRDefault="00A23FA6" w:rsidP="00A23FA6">
            <w:pPr>
              <w:rPr>
                <w:b/>
              </w:rPr>
            </w:pPr>
          </w:p>
          <w:p w:rsidR="00B97976" w:rsidRPr="00CC6426" w:rsidRDefault="000F2C96" w:rsidP="00CC6426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Учитель обращает внимание детей, что у них на столе 2 кру</w:t>
            </w:r>
            <w:r w:rsidR="00291BE5" w:rsidRPr="00AC03FA">
              <w:rPr>
                <w:rFonts w:ascii="Times New Roman" w:hAnsi="Times New Roman" w:cs="Times New Roman"/>
              </w:rPr>
              <w:t>жка: синий и белый</w:t>
            </w:r>
            <w:r w:rsidR="00150407" w:rsidRPr="00AC03FA">
              <w:rPr>
                <w:rFonts w:ascii="Times New Roman" w:hAnsi="Times New Roman" w:cs="Times New Roman"/>
              </w:rPr>
              <w:t xml:space="preserve">. </w:t>
            </w:r>
            <w:r w:rsidR="00291BE5" w:rsidRPr="00AC03FA">
              <w:rPr>
                <w:rFonts w:ascii="Times New Roman" w:hAnsi="Times New Roman" w:cs="Times New Roman"/>
              </w:rPr>
              <w:t>Именно эти 2 цвета совершают сказочные чудеса.</w:t>
            </w:r>
          </w:p>
          <w:p w:rsidR="00B97976" w:rsidRPr="00AC03FA" w:rsidRDefault="00B97976" w:rsidP="000F2C96">
            <w:pPr>
              <w:spacing w:line="278" w:lineRule="exact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AC03FA">
              <w:rPr>
                <w:rFonts w:ascii="Times New Roman" w:hAnsi="Times New Roman" w:cs="Times New Roman"/>
                <w:bCs/>
                <w:iCs/>
              </w:rPr>
              <w:t>Итак – я приглашаю вас в сине-голубую сказку, в мастерскую, учиться творчеству</w:t>
            </w:r>
          </w:p>
          <w:p w:rsidR="00A23FA6" w:rsidRPr="00AC03FA" w:rsidRDefault="00A23FA6" w:rsidP="00A23FA6">
            <w:pPr>
              <w:pBdr>
                <w:bottom w:val="single" w:sz="12" w:space="1" w:color="auto"/>
              </w:pBd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03FA">
              <w:rPr>
                <w:rFonts w:ascii="Times New Roman" w:eastAsia="Times New Roman" w:hAnsi="Times New Roman" w:cs="Times New Roman"/>
                <w:color w:val="000000"/>
              </w:rPr>
              <w:t>Начинать изучение техники нужно с прямых линий различной толщины, точек, сеточек, завитков, дуг, травинок.</w:t>
            </w:r>
          </w:p>
          <w:p w:rsidR="00C0451D" w:rsidRPr="00AC03FA" w:rsidRDefault="00312C51" w:rsidP="00A23FA6">
            <w:pPr>
              <w:pBdr>
                <w:bottom w:val="single" w:sz="12" w:space="1" w:color="auto"/>
              </w:pBd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AC03FA">
              <w:rPr>
                <w:rFonts w:ascii="Times New Roman" w:hAnsi="Times New Roman" w:cs="Times New Roman"/>
              </w:rPr>
              <w:t>Положив под ламинированную бумагу  шаблон, повторяю контуры рисунка. При этом меняя нажим кисти. Кисть держу вертикально.</w:t>
            </w:r>
          </w:p>
          <w:p w:rsidR="00142F7B" w:rsidRPr="00AC03FA" w:rsidRDefault="00142F7B" w:rsidP="00A23FA6">
            <w:pPr>
              <w:pBdr>
                <w:bottom w:val="single" w:sz="12" w:space="1" w:color="auto"/>
              </w:pBdr>
              <w:spacing w:line="278" w:lineRule="exact"/>
              <w:jc w:val="both"/>
              <w:rPr>
                <w:rFonts w:ascii="Times New Roman" w:hAnsi="Times New Roman" w:cs="Times New Roman"/>
              </w:rPr>
            </w:pPr>
          </w:p>
          <w:p w:rsidR="00A23FA6" w:rsidRPr="00AC03FA" w:rsidRDefault="005C02FD" w:rsidP="005C02F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- Можно синий цвет смешать с белым; добавить</w:t>
            </w:r>
          </w:p>
          <w:p w:rsidR="005C02FD" w:rsidRPr="00AC03FA" w:rsidRDefault="005C02FD" w:rsidP="005C02F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 больше воды в синий цвет</w:t>
            </w:r>
            <w:proofErr w:type="gramStart"/>
            <w:r w:rsidRPr="00AC03FA">
              <w:rPr>
                <w:rFonts w:ascii="Times New Roman" w:eastAsia="Times New Roman" w:hAnsi="Times New Roman" w:cs="Times New Roman"/>
              </w:rPr>
              <w:t xml:space="preserve">…… </w:t>
            </w:r>
            <w:r w:rsidR="00A23FA6" w:rsidRPr="00AC03FA">
              <w:rPr>
                <w:rFonts w:ascii="Times New Roman" w:eastAsia="Times New Roman" w:hAnsi="Times New Roman" w:cs="Times New Roman"/>
              </w:rPr>
              <w:t>Т</w:t>
            </w:r>
            <w:proofErr w:type="gramEnd"/>
            <w:r w:rsidR="00A23FA6" w:rsidRPr="00AC03FA">
              <w:rPr>
                <w:rFonts w:ascii="Times New Roman" w:eastAsia="Times New Roman" w:hAnsi="Times New Roman" w:cs="Times New Roman"/>
              </w:rPr>
              <w:t>огда я получу оттенки.</w:t>
            </w:r>
            <w:r w:rsidR="00E50001" w:rsidRPr="00AC03FA">
              <w:rPr>
                <w:rFonts w:ascii="Times New Roman" w:eastAsia="Times New Roman" w:hAnsi="Times New Roman" w:cs="Times New Roman"/>
              </w:rPr>
              <w:t xml:space="preserve"> Главное ребята, это фантазия. И еще не забываем, что главным элементом в </w:t>
            </w:r>
            <w:proofErr w:type="gramStart"/>
            <w:r w:rsidR="00E50001" w:rsidRPr="00AC03FA">
              <w:rPr>
                <w:rFonts w:ascii="Times New Roman" w:eastAsia="Times New Roman" w:hAnsi="Times New Roman" w:cs="Times New Roman"/>
              </w:rPr>
              <w:t>росписи-РОЗА</w:t>
            </w:r>
            <w:proofErr w:type="gramEnd"/>
            <w:r w:rsidR="00E50001" w:rsidRPr="00AC03FA">
              <w:rPr>
                <w:rFonts w:ascii="Times New Roman" w:eastAsia="Times New Roman" w:hAnsi="Times New Roman" w:cs="Times New Roman"/>
              </w:rPr>
              <w:t>. Она царица узора.</w:t>
            </w:r>
          </w:p>
          <w:p w:rsidR="00CB0ED3" w:rsidRPr="00AC03FA" w:rsidRDefault="00CB0ED3" w:rsidP="005C02FD">
            <w:pPr>
              <w:rPr>
                <w:rFonts w:ascii="Times New Roman" w:eastAsia="Times New Roman" w:hAnsi="Times New Roman" w:cs="Times New Roman"/>
              </w:rPr>
            </w:pPr>
          </w:p>
          <w:p w:rsidR="00CB0ED3" w:rsidRPr="00AC03FA" w:rsidRDefault="00CB0ED3" w:rsidP="005C02FD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При работе вы можете рисовать одним цветом. Получаются очень красивые рисунки.</w:t>
            </w:r>
          </w:p>
          <w:p w:rsidR="000F2C96" w:rsidRPr="00AC03FA" w:rsidRDefault="00CB0ED3" w:rsidP="00CB0ED3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Если вы хотите попробовать себя в более сложной технике используйте растяжку цвета.</w:t>
            </w:r>
          </w:p>
          <w:p w:rsidR="002F68D7" w:rsidRPr="00AC03FA" w:rsidRDefault="00CB0ED3" w:rsidP="00CB0ED3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lastRenderedPageBreak/>
              <w:t>__</w:t>
            </w:r>
          </w:p>
          <w:p w:rsidR="00CB0ED3" w:rsidRPr="00AC03FA" w:rsidRDefault="00CB0ED3" w:rsidP="00CB0ED3">
            <w:pPr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________________________________________________</w:t>
            </w:r>
          </w:p>
          <w:p w:rsidR="000F2C96" w:rsidRPr="00AC03FA" w:rsidRDefault="000F2C96" w:rsidP="000F2C96">
            <w:pPr>
              <w:rPr>
                <w:rStyle w:val="11pt1"/>
                <w:rFonts w:eastAsiaTheme="minorEastAsia"/>
                <w:bCs w:val="0"/>
                <w:i w:val="0"/>
                <w:iCs w:val="0"/>
                <w:color w:val="auto"/>
                <w:shd w:val="clear" w:color="auto" w:fill="auto"/>
              </w:rPr>
            </w:pPr>
            <w:r w:rsidRPr="00AC03FA">
              <w:rPr>
                <w:rFonts w:ascii="Times New Roman" w:eastAsia="Times New Roman" w:hAnsi="Times New Roman" w:cs="Times New Roman"/>
                <w:b/>
              </w:rPr>
              <w:t>Учитель:</w:t>
            </w:r>
          </w:p>
          <w:p w:rsidR="00B97976" w:rsidRPr="00AC03FA" w:rsidRDefault="00B97976" w:rsidP="00B97976">
            <w:pPr>
              <w:rPr>
                <w:rStyle w:val="11pt1"/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color w:val="auto"/>
                <w:shd w:val="clear" w:color="auto" w:fill="auto"/>
              </w:rPr>
            </w:pPr>
            <w:r w:rsidRPr="00AC03FA">
              <w:t>Открывайте краски, берите кисточки, все готовы!</w:t>
            </w:r>
          </w:p>
          <w:p w:rsidR="000F2C96" w:rsidRPr="00AC03FA" w:rsidRDefault="00B97976" w:rsidP="00B97976">
            <w:pPr>
              <w:pStyle w:val="15"/>
              <w:shd w:val="clear" w:color="auto" w:fill="auto"/>
              <w:spacing w:line="278" w:lineRule="exact"/>
              <w:jc w:val="left"/>
              <w:rPr>
                <w:rStyle w:val="15TimesNewRoman3"/>
                <w:b w:val="0"/>
                <w:color w:val="000000"/>
              </w:rPr>
            </w:pPr>
            <w:r w:rsidRPr="00AC03FA">
              <w:rPr>
                <w:rStyle w:val="11pt1"/>
                <w:rFonts w:eastAsiaTheme="minorHAnsi"/>
                <w:b w:val="0"/>
              </w:rPr>
              <w:t>Знайте,</w:t>
            </w:r>
            <w:r w:rsidR="000F2C96" w:rsidRPr="00AC03FA">
              <w:rPr>
                <w:rStyle w:val="11pt1"/>
                <w:rFonts w:eastAsiaTheme="minorHAnsi"/>
                <w:b w:val="0"/>
              </w:rPr>
              <w:t xml:space="preserve"> сейчас мы с вами художники</w:t>
            </w:r>
            <w:r w:rsidRPr="00AC03FA">
              <w:rPr>
                <w:rStyle w:val="11pt1"/>
                <w:rFonts w:eastAsiaTheme="minorHAnsi"/>
                <w:b w:val="0"/>
              </w:rPr>
              <w:t>-волшебники</w:t>
            </w:r>
            <w:r w:rsidR="000F2C96" w:rsidRPr="00AC03FA">
              <w:rPr>
                <w:rStyle w:val="11pt1"/>
                <w:rFonts w:eastAsiaTheme="minorHAnsi"/>
                <w:b w:val="0"/>
              </w:rPr>
              <w:t xml:space="preserve">, а в конце урока будем зрителями и дадим оценку своим </w:t>
            </w:r>
            <w:r w:rsidRPr="00AC03FA">
              <w:rPr>
                <w:rStyle w:val="11pt1"/>
                <w:rFonts w:eastAsiaTheme="minorHAnsi"/>
                <w:b w:val="0"/>
              </w:rPr>
              <w:t>чудным картинам.</w:t>
            </w:r>
          </w:p>
          <w:p w:rsidR="000F2C96" w:rsidRPr="00AC03FA" w:rsidRDefault="000F2C96" w:rsidP="000F2C96">
            <w:pPr>
              <w:pStyle w:val="15"/>
              <w:shd w:val="clear" w:color="auto" w:fill="auto"/>
              <w:spacing w:line="278" w:lineRule="exact"/>
              <w:ind w:left="140"/>
              <w:jc w:val="left"/>
              <w:rPr>
                <w:sz w:val="22"/>
                <w:szCs w:val="22"/>
              </w:rPr>
            </w:pPr>
          </w:p>
          <w:p w:rsidR="00312C51" w:rsidRPr="00AC03FA" w:rsidRDefault="00312C51" w:rsidP="000F2C96">
            <w:pPr>
              <w:pStyle w:val="15"/>
              <w:shd w:val="clear" w:color="auto" w:fill="auto"/>
              <w:spacing w:line="278" w:lineRule="exact"/>
              <w:ind w:left="14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03FA">
              <w:rPr>
                <w:rFonts w:ascii="Times New Roman" w:eastAsia="Times New Roman" w:hAnsi="Times New Roman" w:cs="Times New Roman"/>
                <w:sz w:val="22"/>
                <w:szCs w:val="22"/>
              </w:rPr>
              <w:t>Для работы необходимо иметь:</w:t>
            </w:r>
          </w:p>
          <w:p w:rsidR="00312C51" w:rsidRPr="00AC03FA" w:rsidRDefault="00312C5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Гуашь художественную белого и синего цветов</w:t>
            </w:r>
          </w:p>
          <w:p w:rsidR="000C10E1" w:rsidRPr="00AC03FA" w:rsidRDefault="00312C5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Кисти круглые </w:t>
            </w:r>
          </w:p>
          <w:p w:rsidR="00312C51" w:rsidRPr="00AC03FA" w:rsidRDefault="00312C5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Баночку с водой</w:t>
            </w:r>
          </w:p>
          <w:p w:rsidR="00312C51" w:rsidRPr="00AC03FA" w:rsidRDefault="00312C5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>Мягкую тряпочку для снятия лишней краски</w:t>
            </w:r>
          </w:p>
          <w:p w:rsidR="0065307C" w:rsidRPr="00AC03FA" w:rsidRDefault="00312C5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</w:rPr>
              <w:t xml:space="preserve">Пластмассовую </w:t>
            </w:r>
          </w:p>
          <w:p w:rsidR="0065307C" w:rsidRPr="00AC03FA" w:rsidRDefault="0065307C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C10E1" w:rsidRPr="00AC03FA" w:rsidRDefault="000C10E1" w:rsidP="0065307C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C03FA">
              <w:rPr>
                <w:rFonts w:ascii="Times New Roman" w:eastAsia="Times New Roman" w:hAnsi="Times New Roman" w:cs="Times New Roman"/>
                <w:highlight w:val="red"/>
              </w:rPr>
              <w:t xml:space="preserve">Не забывайте </w:t>
            </w:r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 xml:space="preserve">о правилах работы при работе </w:t>
            </w:r>
            <w:proofErr w:type="gramStart"/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>с</w:t>
            </w:r>
            <w:proofErr w:type="gramEnd"/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 xml:space="preserve"> </w:t>
            </w:r>
            <w:proofErr w:type="gramStart"/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>художественным</w:t>
            </w:r>
            <w:proofErr w:type="gramEnd"/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 xml:space="preserve"> инструментам и конечно о технике</w:t>
            </w:r>
            <w:r w:rsidR="00AC03FA">
              <w:rPr>
                <w:rFonts w:ascii="Times New Roman" w:eastAsia="Times New Roman" w:hAnsi="Times New Roman" w:cs="Times New Roman"/>
                <w:highlight w:val="red"/>
              </w:rPr>
              <w:t xml:space="preserve"> </w:t>
            </w:r>
            <w:r w:rsidR="00BE4461" w:rsidRPr="00AC03FA">
              <w:rPr>
                <w:rFonts w:ascii="Times New Roman" w:eastAsia="Times New Roman" w:hAnsi="Times New Roman" w:cs="Times New Roman"/>
                <w:highlight w:val="red"/>
              </w:rPr>
              <w:t>безопасности.</w:t>
            </w:r>
            <w:r w:rsidR="009031B4" w:rsidRPr="00AC03FA">
              <w:rPr>
                <w:rFonts w:ascii="Times New Roman" w:eastAsia="Times New Roman" w:hAnsi="Times New Roman" w:cs="Times New Roman"/>
              </w:rPr>
              <w:t>!!!!!!!!!!!</w:t>
            </w:r>
          </w:p>
          <w:p w:rsidR="009031B4" w:rsidRPr="00AC03FA" w:rsidRDefault="00312C51" w:rsidP="009031B4">
            <w:pPr>
              <w:pStyle w:val="15"/>
              <w:numPr>
                <w:ilvl w:val="0"/>
                <w:numId w:val="7"/>
              </w:numPr>
              <w:shd w:val="clear" w:color="auto" w:fill="auto"/>
              <w:tabs>
                <w:tab w:val="left" w:pos="270"/>
              </w:tabs>
              <w:spacing w:line="283" w:lineRule="exact"/>
              <w:ind w:left="140"/>
              <w:jc w:val="left"/>
              <w:rPr>
                <w:rStyle w:val="15TimesNewRoman5"/>
                <w:b/>
              </w:rPr>
            </w:pPr>
            <w:r w:rsidRPr="00AC03FA">
              <w:rPr>
                <w:rStyle w:val="15TimesNewRoman5"/>
              </w:rPr>
              <w:t xml:space="preserve">А теперь </w:t>
            </w:r>
            <w:r w:rsidR="009031B4" w:rsidRPr="00AC03FA">
              <w:rPr>
                <w:rStyle w:val="15TimesNewRoman5"/>
              </w:rPr>
              <w:t>приступим за работу.</w:t>
            </w:r>
          </w:p>
          <w:p w:rsidR="00312C51" w:rsidRPr="00AC03FA" w:rsidRDefault="00886F08" w:rsidP="009031B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b/>
              </w:rPr>
            </w:pPr>
            <w:r w:rsidRPr="00AC03FA">
              <w:rPr>
                <w:rStyle w:val="15TimesNewRoman5"/>
                <w:b/>
              </w:rPr>
              <w:t xml:space="preserve">Задание </w:t>
            </w:r>
          </w:p>
          <w:p w:rsidR="009031B4" w:rsidRPr="00AC03FA" w:rsidRDefault="00312C51" w:rsidP="009031B4">
            <w:pPr>
              <w:pStyle w:val="15"/>
              <w:numPr>
                <w:ilvl w:val="0"/>
                <w:numId w:val="14"/>
              </w:numPr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</w:rPr>
            </w:pPr>
            <w:r w:rsidRPr="00AC03FA">
              <w:rPr>
                <w:rStyle w:val="15TimesNewRoman5"/>
              </w:rPr>
              <w:t xml:space="preserve">Контурные шаблоны. </w:t>
            </w:r>
          </w:p>
          <w:p w:rsidR="00312C51" w:rsidRPr="00AC03FA" w:rsidRDefault="00312C51" w:rsidP="00250726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ind w:left="140"/>
              <w:jc w:val="left"/>
              <w:rPr>
                <w:rStyle w:val="15TimesNewRoman5"/>
              </w:rPr>
            </w:pPr>
            <w:r w:rsidRPr="00AC03FA">
              <w:rPr>
                <w:rStyle w:val="15TimesNewRoman5"/>
              </w:rPr>
              <w:t>2. На столе лежат вырезанн</w:t>
            </w:r>
            <w:r w:rsidR="009031B4" w:rsidRPr="00AC03FA">
              <w:rPr>
                <w:rStyle w:val="15TimesNewRoman5"/>
              </w:rPr>
              <w:t xml:space="preserve">ые и </w:t>
            </w:r>
            <w:proofErr w:type="spellStart"/>
            <w:r w:rsidR="009031B4" w:rsidRPr="00AC03FA">
              <w:rPr>
                <w:rStyle w:val="15TimesNewRoman5"/>
              </w:rPr>
              <w:t>заламинированные</w:t>
            </w:r>
            <w:proofErr w:type="spellEnd"/>
            <w:r w:rsidR="009031B4" w:rsidRPr="00AC03FA">
              <w:rPr>
                <w:rStyle w:val="15TimesNewRoman5"/>
              </w:rPr>
              <w:t xml:space="preserve"> из бумаги </w:t>
            </w:r>
            <w:r w:rsidRPr="00AC03FA">
              <w:rPr>
                <w:rStyle w:val="15TimesNewRoman5"/>
              </w:rPr>
              <w:t>предметы быта.</w:t>
            </w:r>
          </w:p>
          <w:p w:rsidR="00312C51" w:rsidRPr="00AC03FA" w:rsidRDefault="00312C51" w:rsidP="00250726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</w:rPr>
            </w:pPr>
            <w:r w:rsidRPr="00AC03FA">
              <w:rPr>
                <w:rStyle w:val="15TimesNewRoman5"/>
              </w:rPr>
              <w:t xml:space="preserve">   Вам необходимо придумать и нарисовать </w:t>
            </w:r>
            <w:r w:rsidR="003C06CE" w:rsidRPr="00AC03FA">
              <w:rPr>
                <w:rStyle w:val="15TimesNewRoman5"/>
              </w:rPr>
              <w:t xml:space="preserve">сказочный </w:t>
            </w:r>
            <w:r w:rsidRPr="00AC03FA">
              <w:rPr>
                <w:rStyle w:val="15TimesNewRoman5"/>
              </w:rPr>
              <w:t>узор, применив элементы гжельской росписи.</w:t>
            </w:r>
          </w:p>
          <w:p w:rsidR="003C06CE" w:rsidRPr="00AC03FA" w:rsidRDefault="003C06CE" w:rsidP="009031B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</w:rPr>
            </w:pPr>
            <w:r w:rsidRPr="00AC03FA">
              <w:rPr>
                <w:rStyle w:val="15TimesNewRoman5"/>
              </w:rPr>
              <w:t>Желаю удачи! Вам на работу 10-15 минут</w:t>
            </w:r>
          </w:p>
          <w:p w:rsidR="009031B4" w:rsidRPr="00AC03FA" w:rsidRDefault="009031B4" w:rsidP="00886F08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DC1B84" w:rsidRPr="00AC03FA" w:rsidRDefault="00DC1B84" w:rsidP="00886F08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Выставка работ и анализ </w:t>
            </w:r>
          </w:p>
          <w:p w:rsidR="00DC1B84" w:rsidRPr="00AC03FA" w:rsidRDefault="008F0A8B" w:rsidP="008F0A8B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Ну, а теперь мы с вами зрители.</w:t>
            </w:r>
          </w:p>
          <w:p w:rsidR="00DC1B84" w:rsidRPr="00AC03FA" w:rsidRDefault="008F0A8B" w:rsidP="008F0A8B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iCs/>
                <w:shd w:val="clear" w:color="auto" w:fill="auto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Приглашаю посетить нашу художественную </w:t>
            </w:r>
            <w:r w:rsidR="00DC1B84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галерею</w:t>
            </w: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DC1B84" w:rsidRPr="00AC03FA" w:rsidRDefault="00DC1B84" w:rsidP="008F0A8B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color w:val="000000"/>
              </w:rPr>
            </w:pPr>
          </w:p>
          <w:p w:rsidR="008F0A8B" w:rsidRPr="00AC03FA" w:rsidRDefault="00B2501F" w:rsidP="008F0A8B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AC03FA">
              <w:rPr>
                <w:rStyle w:val="15TimesNewRoman5"/>
                <w:color w:val="000000"/>
              </w:rPr>
              <w:t>Понравилось ли вам  работать</w:t>
            </w:r>
            <w:r w:rsidR="008F0A8B" w:rsidRPr="00AC03FA">
              <w:rPr>
                <w:rStyle w:val="15TimesNewRoman5"/>
                <w:color w:val="000000"/>
              </w:rPr>
              <w:t>?</w:t>
            </w:r>
          </w:p>
          <w:p w:rsidR="008D5F41" w:rsidRPr="00AC03FA" w:rsidRDefault="002A79BD" w:rsidP="000A698A">
            <w:pPr>
              <w:pStyle w:val="15"/>
              <w:shd w:val="clear" w:color="auto" w:fill="auto"/>
              <w:tabs>
                <w:tab w:val="left" w:pos="125"/>
              </w:tabs>
              <w:spacing w:line="264" w:lineRule="exact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AC03FA">
              <w:rPr>
                <w:rStyle w:val="15TimesNewRoman5"/>
              </w:rPr>
              <w:t xml:space="preserve">Где </w:t>
            </w:r>
            <w:r w:rsidR="00B2501F" w:rsidRPr="00AC03FA">
              <w:rPr>
                <w:rStyle w:val="15TimesNewRoman5"/>
              </w:rPr>
              <w:t xml:space="preserve"> вы </w:t>
            </w:r>
            <w:r w:rsidRPr="00AC03FA">
              <w:rPr>
                <w:rStyle w:val="15TimesNewRoman5"/>
              </w:rPr>
              <w:t xml:space="preserve">испытывали </w:t>
            </w:r>
            <w:r w:rsidR="00AF61B7" w:rsidRPr="00AC03FA">
              <w:rPr>
                <w:rStyle w:val="15TimesNewRoman5"/>
              </w:rPr>
              <w:t>зат</w:t>
            </w:r>
            <w:r w:rsidR="000A698A" w:rsidRPr="00AC03FA">
              <w:rPr>
                <w:rStyle w:val="15TimesNewRoman5"/>
              </w:rPr>
              <w:t>руднение при работе</w:t>
            </w:r>
            <w:r w:rsidR="007E48D8">
              <w:rPr>
                <w:rStyle w:val="15TimesNewRoman5"/>
              </w:rPr>
              <w:t>.</w:t>
            </w:r>
            <w:r w:rsidR="007E48D8">
              <w:rPr>
                <w:rFonts w:ascii="Times New Roman" w:eastAsia="Times New Roman" w:hAnsi="Times New Roman" w:cs="Times New Roman"/>
                <w:i w:val="0"/>
                <w:color w:val="333333"/>
                <w:sz w:val="22"/>
                <w:szCs w:val="22"/>
              </w:rPr>
              <w:t xml:space="preserve"> Ч</w:t>
            </w:r>
            <w:r w:rsidR="008D5F41" w:rsidRPr="00AC03FA">
              <w:rPr>
                <w:rFonts w:ascii="Times New Roman" w:eastAsia="Times New Roman" w:hAnsi="Times New Roman" w:cs="Times New Roman"/>
                <w:i w:val="0"/>
                <w:color w:val="333333"/>
                <w:sz w:val="22"/>
                <w:szCs w:val="22"/>
              </w:rPr>
              <w:t>ем она отличается от остальных? </w:t>
            </w:r>
            <w:r w:rsidR="008D5F41" w:rsidRPr="00AC03FA">
              <w:rPr>
                <w:rFonts w:ascii="Times New Roman" w:eastAsia="Times New Roman" w:hAnsi="Times New Roman" w:cs="Times New Roman"/>
                <w:i w:val="0"/>
                <w:iCs w:val="0"/>
                <w:color w:val="333333"/>
                <w:sz w:val="22"/>
                <w:szCs w:val="22"/>
              </w:rPr>
              <w:t>(Всего одна краска.)</w:t>
            </w:r>
          </w:p>
          <w:p w:rsidR="002A79BD" w:rsidRPr="00AC03FA" w:rsidRDefault="008D5F41" w:rsidP="000A698A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</w:rPr>
            </w:pPr>
            <w:r w:rsidRPr="00AC03FA">
              <w:rPr>
                <w:rFonts w:ascii="Times New Roman" w:eastAsia="Times New Roman" w:hAnsi="Times New Roman" w:cs="Times New Roman"/>
                <w:color w:val="333333"/>
              </w:rPr>
              <w:t>В чём секрет гжельского рисунка? </w:t>
            </w:r>
            <w:r w:rsidRPr="00AC03FA">
              <w:rPr>
                <w:rFonts w:ascii="Times New Roman" w:eastAsia="Times New Roman" w:hAnsi="Times New Roman" w:cs="Times New Roman"/>
                <w:iCs/>
                <w:color w:val="333333"/>
              </w:rPr>
              <w:t>(Секрет гжельского синего мазка в его тональности</w:t>
            </w:r>
            <w:proofErr w:type="gramStart"/>
            <w:r w:rsidRPr="00AC03FA">
              <w:rPr>
                <w:rFonts w:ascii="Times New Roman" w:eastAsia="Times New Roman" w:hAnsi="Times New Roman" w:cs="Times New Roman"/>
                <w:iCs/>
                <w:color w:val="333333"/>
              </w:rPr>
              <w:t>.В</w:t>
            </w:r>
            <w:proofErr w:type="gramEnd"/>
            <w:r w:rsidRPr="00AC03FA">
              <w:rPr>
                <w:rFonts w:ascii="Times New Roman" w:eastAsia="Times New Roman" w:hAnsi="Times New Roman" w:cs="Times New Roman"/>
                <w:iCs/>
                <w:color w:val="333333"/>
              </w:rPr>
              <w:t xml:space="preserve"> нем постепенный переход от темного к светлому.)</w:t>
            </w:r>
          </w:p>
          <w:p w:rsidR="00DC1B84" w:rsidRDefault="00DC1B84" w:rsidP="00DC1B8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color w:val="000000"/>
              </w:rPr>
            </w:pPr>
            <w:r w:rsidRPr="00AC03FA">
              <w:rPr>
                <w:rStyle w:val="15TimesNewRoman5"/>
                <w:color w:val="000000"/>
              </w:rPr>
              <w:t xml:space="preserve">Как вы думаете, добились ли </w:t>
            </w:r>
            <w:r w:rsidR="000A698A" w:rsidRPr="00AC03FA">
              <w:rPr>
                <w:rStyle w:val="15TimesNewRoman5"/>
                <w:color w:val="000000"/>
              </w:rPr>
              <w:t>мы на уроке поставленных</w:t>
            </w:r>
            <w:r w:rsidR="007E48D8">
              <w:rPr>
                <w:rStyle w:val="15TimesNewRoman5"/>
                <w:color w:val="000000"/>
              </w:rPr>
              <w:t xml:space="preserve"> </w:t>
            </w:r>
            <w:proofErr w:type="spellStart"/>
            <w:r w:rsidR="000A698A" w:rsidRPr="00AC03FA">
              <w:rPr>
                <w:rStyle w:val="15TimesNewRoman5"/>
                <w:color w:val="000000"/>
              </w:rPr>
              <w:t>целей</w:t>
            </w:r>
            <w:proofErr w:type="gramStart"/>
            <w:r w:rsidR="000A698A" w:rsidRPr="00AC03FA">
              <w:rPr>
                <w:rStyle w:val="15TimesNewRoman5"/>
                <w:color w:val="000000"/>
              </w:rPr>
              <w:t>,</w:t>
            </w:r>
            <w:r w:rsidR="00E4504C" w:rsidRPr="00AC03FA">
              <w:rPr>
                <w:rStyle w:val="15TimesNewRoman5"/>
                <w:color w:val="000000"/>
              </w:rPr>
              <w:t>И</w:t>
            </w:r>
            <w:proofErr w:type="gramEnd"/>
            <w:r w:rsidR="00E4504C" w:rsidRPr="00AC03FA">
              <w:rPr>
                <w:rStyle w:val="15TimesNewRoman5"/>
                <w:color w:val="000000"/>
              </w:rPr>
              <w:t>зучили</w:t>
            </w:r>
            <w:proofErr w:type="spellEnd"/>
            <w:r w:rsidR="00E4504C" w:rsidRPr="00AC03FA">
              <w:rPr>
                <w:rStyle w:val="15TimesNewRoman5"/>
                <w:color w:val="000000"/>
              </w:rPr>
              <w:t xml:space="preserve"> еще один промысел, </w:t>
            </w:r>
            <w:r w:rsidRPr="00AC03FA">
              <w:rPr>
                <w:rStyle w:val="15TimesNewRoman5"/>
                <w:color w:val="000000"/>
              </w:rPr>
              <w:t>научи</w:t>
            </w:r>
            <w:r w:rsidR="008333F9">
              <w:rPr>
                <w:rStyle w:val="15TimesNewRoman5"/>
                <w:color w:val="000000"/>
              </w:rPr>
              <w:t>лись  владеть кистевой росписью?</w:t>
            </w:r>
          </w:p>
          <w:p w:rsidR="008333F9" w:rsidRDefault="008333F9" w:rsidP="00DC1B8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color w:val="000000"/>
              </w:rPr>
            </w:pPr>
          </w:p>
          <w:p w:rsidR="008333F9" w:rsidRDefault="008333F9" w:rsidP="00DC1B8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color w:val="000000"/>
              </w:rPr>
            </w:pPr>
            <w:r>
              <w:rPr>
                <w:rStyle w:val="15TimesNewRoman5"/>
                <w:color w:val="000000"/>
              </w:rPr>
              <w:t xml:space="preserve">Теперь давайте </w:t>
            </w:r>
            <w:proofErr w:type="gramStart"/>
            <w:r>
              <w:rPr>
                <w:rStyle w:val="15TimesNewRoman5"/>
                <w:color w:val="000000"/>
              </w:rPr>
              <w:t>посмотрим</w:t>
            </w:r>
            <w:proofErr w:type="gramEnd"/>
            <w:r>
              <w:rPr>
                <w:rStyle w:val="15TimesNewRoman5"/>
                <w:color w:val="000000"/>
              </w:rPr>
              <w:t xml:space="preserve"> как вы работали!</w:t>
            </w:r>
          </w:p>
          <w:p w:rsidR="008333F9" w:rsidRPr="008333F9" w:rsidRDefault="008333F9" w:rsidP="00DC1B8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b/>
                <w:color w:val="000000"/>
              </w:rPr>
            </w:pPr>
            <w:r w:rsidRPr="008333F9">
              <w:rPr>
                <w:rStyle w:val="15TimesNewRoman5"/>
                <w:b/>
                <w:color w:val="000000"/>
              </w:rPr>
              <w:t>Видеоролик</w:t>
            </w:r>
          </w:p>
          <w:p w:rsidR="008333F9" w:rsidRPr="00AC03FA" w:rsidRDefault="008333F9" w:rsidP="00DC1B84">
            <w:pPr>
              <w:pStyle w:val="15"/>
              <w:shd w:val="clear" w:color="auto" w:fill="auto"/>
              <w:tabs>
                <w:tab w:val="left" w:pos="270"/>
              </w:tabs>
              <w:spacing w:line="283" w:lineRule="exact"/>
              <w:jc w:val="left"/>
              <w:rPr>
                <w:rStyle w:val="15TimesNewRoman5"/>
                <w:color w:val="000000"/>
              </w:rPr>
            </w:pPr>
          </w:p>
          <w:p w:rsidR="00693F0D" w:rsidRPr="00AC03FA" w:rsidRDefault="008333F9" w:rsidP="00693F0D">
            <w:pPr>
              <w:pStyle w:val="15"/>
              <w:shd w:val="clear" w:color="auto" w:fill="auto"/>
              <w:spacing w:line="220" w:lineRule="exact"/>
              <w:jc w:val="both"/>
              <w:rPr>
                <w:rStyle w:val="15TimesNewRoman5"/>
                <w:i/>
                <w:iCs/>
                <w:shd w:val="clear" w:color="auto" w:fill="auto"/>
              </w:rPr>
            </w:pPr>
            <w:r>
              <w:rPr>
                <w:rStyle w:val="15TimesNewRoman5"/>
                <w:color w:val="000000"/>
              </w:rPr>
              <w:t>М</w:t>
            </w:r>
            <w:r w:rsidR="00693F0D" w:rsidRPr="00AC03FA">
              <w:rPr>
                <w:rStyle w:val="15TimesNewRoman5"/>
                <w:color w:val="000000"/>
              </w:rPr>
              <w:t xml:space="preserve">олодцы, ребята! Я думаю, То, что мы сегодня узнали </w:t>
            </w:r>
            <w:proofErr w:type="gramStart"/>
            <w:r w:rsidR="00693F0D" w:rsidRPr="00AC03FA">
              <w:rPr>
                <w:rStyle w:val="15TimesNewRoman5"/>
                <w:color w:val="000000"/>
              </w:rPr>
              <w:t>пригодится</w:t>
            </w:r>
            <w:proofErr w:type="gramEnd"/>
            <w:r w:rsidR="00693F0D" w:rsidRPr="00AC03FA">
              <w:rPr>
                <w:rStyle w:val="15TimesNewRoman5"/>
                <w:color w:val="000000"/>
              </w:rPr>
              <w:t xml:space="preserve"> вам в  жизни.</w:t>
            </w:r>
          </w:p>
          <w:p w:rsidR="00FD1FEB" w:rsidRPr="00AC03FA" w:rsidRDefault="00693F0D" w:rsidP="00FD1FEB">
            <w:pPr>
              <w:pStyle w:val="15"/>
              <w:numPr>
                <w:ilvl w:val="0"/>
                <w:numId w:val="8"/>
              </w:numPr>
              <w:shd w:val="clear" w:color="auto" w:fill="auto"/>
              <w:tabs>
                <w:tab w:val="left" w:pos="125"/>
              </w:tabs>
              <w:spacing w:before="300" w:line="250" w:lineRule="exact"/>
              <w:jc w:val="both"/>
              <w:rPr>
                <w:rStyle w:val="15TimesNewRoman5"/>
                <w:iCs/>
                <w:shd w:val="clear" w:color="auto" w:fill="auto"/>
              </w:rPr>
            </w:pPr>
            <w:r w:rsidRPr="00AC03FA">
              <w:rPr>
                <w:rStyle w:val="15TimesNewRoman5"/>
                <w:color w:val="000000"/>
              </w:rPr>
              <w:t>Вы очень хорошо сегодня работали! показали себя, свои знания</w:t>
            </w:r>
            <w:proofErr w:type="gramStart"/>
            <w:r w:rsidRPr="00AC03FA">
              <w:rPr>
                <w:rStyle w:val="15TimesNewRoman5"/>
                <w:color w:val="000000"/>
              </w:rPr>
              <w:t xml:space="preserve"> .</w:t>
            </w:r>
            <w:proofErr w:type="gramEnd"/>
            <w:r w:rsidRPr="00AC03FA">
              <w:rPr>
                <w:rStyle w:val="15TimesNewRoman5"/>
                <w:color w:val="000000"/>
              </w:rPr>
              <w:t xml:space="preserve"> Меня не подвели. </w:t>
            </w:r>
          </w:p>
          <w:p w:rsidR="00693F0D" w:rsidRPr="00AC03FA" w:rsidRDefault="00693F0D" w:rsidP="00693F0D">
            <w:pPr>
              <w:pStyle w:val="15"/>
              <w:shd w:val="clear" w:color="auto" w:fill="auto"/>
              <w:tabs>
                <w:tab w:val="left" w:pos="125"/>
              </w:tabs>
              <w:spacing w:line="264" w:lineRule="exact"/>
              <w:jc w:val="both"/>
              <w:rPr>
                <w:rStyle w:val="15TimesNewRoman5"/>
                <w:color w:val="000000"/>
              </w:rPr>
            </w:pPr>
            <w:r w:rsidRPr="00AC03FA">
              <w:rPr>
                <w:rStyle w:val="15TimesNewRoman5"/>
                <w:color w:val="000000"/>
              </w:rPr>
              <w:t>Я предлагаю оценить свою работу вам так.</w:t>
            </w:r>
          </w:p>
          <w:p w:rsidR="00693F0D" w:rsidRPr="00AC03FA" w:rsidRDefault="00693F0D" w:rsidP="00693F0D">
            <w:pPr>
              <w:pStyle w:val="15"/>
              <w:shd w:val="clear" w:color="auto" w:fill="auto"/>
              <w:tabs>
                <w:tab w:val="left" w:pos="125"/>
              </w:tabs>
              <w:spacing w:line="264" w:lineRule="exact"/>
              <w:jc w:val="both"/>
              <w:rPr>
                <w:rStyle w:val="15TimesNewRoman5"/>
                <w:iCs/>
                <w:shd w:val="clear" w:color="auto" w:fill="auto"/>
              </w:rPr>
            </w:pPr>
            <w:r w:rsidRPr="00AC03FA">
              <w:rPr>
                <w:rStyle w:val="15TimesNewRoman5"/>
                <w:color w:val="000000"/>
              </w:rPr>
              <w:t>Перед вами на столе 2 кружоч</w:t>
            </w:r>
            <w:r w:rsidR="00FD1FEB" w:rsidRPr="00AC03FA">
              <w:rPr>
                <w:rStyle w:val="15TimesNewRoman5"/>
                <w:color w:val="000000"/>
              </w:rPr>
              <w:t xml:space="preserve">ка </w:t>
            </w:r>
            <w:proofErr w:type="gramStart"/>
            <w:r w:rsidR="00FD1FEB" w:rsidRPr="00AC03FA">
              <w:rPr>
                <w:rStyle w:val="15TimesNewRoman5"/>
                <w:color w:val="000000"/>
              </w:rPr>
              <w:t>белый</w:t>
            </w:r>
            <w:proofErr w:type="gramEnd"/>
            <w:r w:rsidRPr="00AC03FA">
              <w:rPr>
                <w:rStyle w:val="15TimesNewRoman5"/>
                <w:color w:val="000000"/>
              </w:rPr>
              <w:t xml:space="preserve"> синий, вам </w:t>
            </w:r>
            <w:proofErr w:type="spellStart"/>
            <w:r w:rsidRPr="00AC03FA">
              <w:rPr>
                <w:rStyle w:val="15TimesNewRoman5"/>
                <w:color w:val="000000"/>
              </w:rPr>
              <w:t>необод</w:t>
            </w:r>
            <w:r w:rsidR="007E48D8">
              <w:rPr>
                <w:rStyle w:val="15TimesNewRoman5"/>
                <w:color w:val="000000"/>
              </w:rPr>
              <w:t>имо</w:t>
            </w:r>
            <w:proofErr w:type="spellEnd"/>
            <w:r w:rsidR="007E48D8">
              <w:rPr>
                <w:rStyle w:val="15TimesNewRoman5"/>
                <w:color w:val="000000"/>
              </w:rPr>
              <w:t xml:space="preserve"> прикрепить кружочки к елочке</w:t>
            </w:r>
            <w:r w:rsidRPr="00AC03FA">
              <w:rPr>
                <w:rStyle w:val="15TimesNewRoman5"/>
                <w:color w:val="000000"/>
              </w:rPr>
              <w:t xml:space="preserve">. </w:t>
            </w:r>
          </w:p>
          <w:p w:rsidR="00FD1FEB" w:rsidRPr="00AC03FA" w:rsidRDefault="00693F0D" w:rsidP="00693F0D">
            <w:pPr>
              <w:pStyle w:val="15"/>
              <w:shd w:val="clear" w:color="auto" w:fill="auto"/>
              <w:tabs>
                <w:tab w:val="left" w:pos="125"/>
              </w:tabs>
              <w:spacing w:line="250" w:lineRule="exact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Если вы </w:t>
            </w:r>
            <w:proofErr w:type="gramStart"/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считаете</w:t>
            </w:r>
            <w:proofErr w:type="gramEnd"/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у вас все получается  </w:t>
            </w:r>
            <w:r w:rsidR="00FD1FEB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и вы довольны своей работой </w:t>
            </w: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прикрепите свои кружочки-игрушки повыше к самой макушке. Если вы считаете, что испытываете затруднение при работе с этой темой, прикрепите к серединке. Ну, а если </w:t>
            </w:r>
            <w:r w:rsidR="00FD1FEB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совсем вам трудно было работ</w:t>
            </w:r>
            <w:r w:rsidR="009031B4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ать прикрепите кружочки внизу. </w:t>
            </w:r>
          </w:p>
          <w:p w:rsidR="00FD1FEB" w:rsidRPr="00AC03FA" w:rsidRDefault="006277B4" w:rsidP="004211B2">
            <w:pPr>
              <w:pStyle w:val="15"/>
              <w:shd w:val="clear" w:color="auto" w:fill="auto"/>
              <w:tabs>
                <w:tab w:val="left" w:pos="125"/>
              </w:tabs>
              <w:spacing w:line="250" w:lineRule="exact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И не</w:t>
            </w:r>
            <w:r w:rsidR="00FD1FEB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важно ребята, </w:t>
            </w:r>
            <w:proofErr w:type="gramStart"/>
            <w:r w:rsidR="00FD1FEB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где бы не висели</w:t>
            </w:r>
            <w:proofErr w:type="gramEnd"/>
            <w:r w:rsidR="00FD1FEB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ваши</w:t>
            </w:r>
            <w:r w:rsidR="00D17DA3"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кружочки. Вы были замечательными сегодня художниками-волшебниками.</w:t>
            </w:r>
          </w:p>
          <w:p w:rsidR="00D17DA3" w:rsidRDefault="00D17DA3" w:rsidP="00693F0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7E48D8" w:rsidRDefault="007E48D8" w:rsidP="00693F0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7E48D8" w:rsidRDefault="007E48D8" w:rsidP="00693F0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7E48D8" w:rsidRPr="00AC03FA" w:rsidRDefault="007E48D8" w:rsidP="00693F0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6277B4" w:rsidRPr="00AC03FA" w:rsidRDefault="00D17DA3" w:rsidP="00D17DA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Но наша гжельская сказка еще не закончена. Я на правах волшебницы </w:t>
            </w:r>
            <w:proofErr w:type="gramStart"/>
            <w:r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-з</w:t>
            </w:r>
            <w:proofErr w:type="gramEnd"/>
            <w:r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имы, хочу преподнести вам подарки. Сказочными они будут тогда, когда вы завершите на них роспись до конца. Я св</w:t>
            </w:r>
            <w:r w:rsidR="00DF419C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оей волшебной кистью нанесла волшебный узор. </w:t>
            </w:r>
            <w:r w:rsidR="006277B4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Как вы </w:t>
            </w:r>
            <w:proofErr w:type="gramStart"/>
            <w:r w:rsidR="006277B4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думаете</w:t>
            </w:r>
            <w:proofErr w:type="gramEnd"/>
            <w:r w:rsidR="006277B4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почему</w:t>
            </w:r>
            <w:r w:rsidR="00DF419C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этот</w:t>
            </w:r>
            <w:r w:rsidR="006277B4" w:rsidRPr="00AC03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?</w:t>
            </w:r>
          </w:p>
          <w:p w:rsidR="007E48D8" w:rsidRDefault="007E48D8" w:rsidP="006277B4">
            <w:pPr>
              <w:rPr>
                <w:rStyle w:val="15TimesNewRoman5"/>
                <w:i w:val="0"/>
                <w:color w:val="000000"/>
              </w:rPr>
            </w:pPr>
          </w:p>
          <w:p w:rsidR="007E48D8" w:rsidRDefault="007E48D8" w:rsidP="006277B4">
            <w:pPr>
              <w:rPr>
                <w:rStyle w:val="15TimesNewRoman5"/>
                <w:i w:val="0"/>
                <w:color w:val="000000"/>
              </w:rPr>
            </w:pPr>
          </w:p>
          <w:p w:rsidR="00FD1FEB" w:rsidRPr="00AC03FA" w:rsidRDefault="006277B4" w:rsidP="006277B4">
            <w:pPr>
              <w:rPr>
                <w:rFonts w:ascii="Times New Roman" w:hAnsi="Times New Roman" w:cs="Times New Roman"/>
                <w:i/>
                <w:iCs/>
              </w:rPr>
            </w:pPr>
            <w:r w:rsidRPr="00AC03FA">
              <w:rPr>
                <w:rStyle w:val="15TimesNewRoman5"/>
                <w:i w:val="0"/>
                <w:color w:val="000000"/>
              </w:rPr>
              <w:t xml:space="preserve">Это и есть ваше </w:t>
            </w:r>
            <w:r w:rsidR="00FD1FEB" w:rsidRPr="00AC03FA">
              <w:rPr>
                <w:rStyle w:val="15TimesNewRoman5"/>
                <w:i w:val="0"/>
                <w:color w:val="000000"/>
              </w:rPr>
              <w:t xml:space="preserve"> домашнее задание которое поможет вам закрепить </w:t>
            </w:r>
            <w:r w:rsidR="004211B2" w:rsidRPr="00AC03FA">
              <w:rPr>
                <w:rStyle w:val="15TimesNewRoman5"/>
                <w:i w:val="0"/>
                <w:color w:val="000000"/>
              </w:rPr>
              <w:t>полученные знания</w:t>
            </w:r>
            <w:proofErr w:type="gramStart"/>
            <w:r w:rsidRPr="00AC03FA">
              <w:rPr>
                <w:rStyle w:val="15TimesNewRoman5"/>
                <w:i w:val="0"/>
                <w:color w:val="000000"/>
              </w:rPr>
              <w:t xml:space="preserve"> .</w:t>
            </w:r>
            <w:proofErr w:type="gramEnd"/>
            <w:r w:rsidR="00DF419C" w:rsidRPr="00AC03FA">
              <w:rPr>
                <w:rStyle w:val="15TimesNewRoman5"/>
                <w:i w:val="0"/>
                <w:color w:val="000000"/>
              </w:rPr>
              <w:t>Это будет наша совместная работа с вами. И в память о нашем уроке.</w:t>
            </w:r>
          </w:p>
          <w:p w:rsidR="00693F0D" w:rsidRPr="00AC03FA" w:rsidRDefault="00FD1FEB" w:rsidP="006277B4">
            <w:pPr>
              <w:pStyle w:val="15"/>
              <w:shd w:val="clear" w:color="auto" w:fill="auto"/>
              <w:tabs>
                <w:tab w:val="left" w:pos="125"/>
              </w:tabs>
              <w:spacing w:before="300" w:line="250" w:lineRule="exact"/>
              <w:jc w:val="both"/>
              <w:rPr>
                <w:rStyle w:val="11pt"/>
                <w:rFonts w:eastAsiaTheme="minorHAnsi"/>
                <w:b w:val="0"/>
                <w:bCs w:val="0"/>
                <w:iCs/>
                <w:color w:val="auto"/>
                <w:shd w:val="clear" w:color="auto" w:fill="auto"/>
              </w:rPr>
            </w:pPr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Учитель на подносе в костюме, как сказочный персонаж разносит шкатулки из бумаги для росписи. И в дальнейшем на память об уроке</w:t>
            </w:r>
            <w:proofErr w:type="gramStart"/>
            <w:r w:rsidRPr="00AC03FA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  <w:r w:rsidR="00DF419C" w:rsidRPr="00AC03FA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з</w:t>
            </w:r>
            <w:proofErr w:type="gramEnd"/>
            <w:r w:rsidR="00DF419C" w:rsidRPr="00AC03FA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акончить работу в цвете.</w:t>
            </w:r>
          </w:p>
        </w:tc>
        <w:tc>
          <w:tcPr>
            <w:tcW w:w="1607" w:type="dxa"/>
          </w:tcPr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</w:p>
          <w:p w:rsidR="00312C51" w:rsidRPr="00AC03FA" w:rsidRDefault="002D1A73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i w:val="0"/>
                <w:sz w:val="22"/>
                <w:szCs w:val="22"/>
              </w:rPr>
            </w:pPr>
            <w:r w:rsidRPr="00AC03FA">
              <w:rPr>
                <w:i w:val="0"/>
                <w:sz w:val="22"/>
                <w:szCs w:val="22"/>
              </w:rPr>
              <w:t>Слайд№4</w:t>
            </w:r>
          </w:p>
          <w:p w:rsidR="00312C51" w:rsidRPr="00AC03FA" w:rsidRDefault="00ED60DB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b w:val="0"/>
                <w:i w:val="0"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883285" cy="588645"/>
                  <wp:effectExtent l="0" t="0" r="0" b="190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zhel-vyvesk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58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B414C7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b w:val="0"/>
                <w:i w:val="0"/>
                <w:sz w:val="22"/>
                <w:szCs w:val="22"/>
              </w:rPr>
              <w:t>Кувшин с элементами росписи разных промыслов</w:t>
            </w: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312C51" w:rsidRPr="00AC03FA" w:rsidRDefault="00312C51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11FC7" w:rsidRPr="00AC03FA" w:rsidRDefault="00D11F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11FC7" w:rsidRPr="00AC03FA" w:rsidRDefault="00D11F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11FC7" w:rsidRPr="00AC03FA" w:rsidRDefault="00D11F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11FC7" w:rsidRPr="00AC03FA" w:rsidRDefault="00D11F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11FC7" w:rsidRPr="00AC03FA" w:rsidRDefault="00D11F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B414C7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B414C7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51707" w:rsidRPr="00AC03FA" w:rsidRDefault="00D5170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51707" w:rsidRPr="00AC03FA" w:rsidRDefault="00D5170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D51707" w:rsidRPr="00AC03FA" w:rsidRDefault="00D5170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E30231" w:rsidRPr="00AC03FA" w:rsidRDefault="00E30231" w:rsidP="00E30231">
            <w:pPr>
              <w:pStyle w:val="2"/>
              <w:shd w:val="clear" w:color="auto" w:fill="auto"/>
              <w:spacing w:before="0" w:line="240" w:lineRule="auto"/>
              <w:jc w:val="both"/>
              <w:rPr>
                <w:i w:val="0"/>
                <w:sz w:val="22"/>
                <w:szCs w:val="22"/>
              </w:rPr>
            </w:pPr>
            <w:r w:rsidRPr="00AC03FA">
              <w:rPr>
                <w:i w:val="0"/>
                <w:sz w:val="22"/>
                <w:szCs w:val="22"/>
              </w:rPr>
              <w:t>Слайд№5</w:t>
            </w:r>
          </w:p>
          <w:p w:rsidR="00B414C7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  <w:p w:rsidR="00B414C7" w:rsidRPr="00AC03FA" w:rsidRDefault="00D5170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  <w:r w:rsidRPr="00AC03FA">
              <w:rPr>
                <w:rFonts w:eastAsiaTheme="minorHAnsi"/>
                <w:bCs w:val="0"/>
                <w:iCs w:val="0"/>
                <w:noProof/>
                <w:color w:val="000000"/>
                <w:sz w:val="22"/>
                <w:szCs w:val="22"/>
                <w:shd w:val="clear" w:color="auto" w:fill="FFFFFF"/>
                <w:lang w:eastAsia="ru-RU"/>
              </w:rPr>
              <w:lastRenderedPageBreak/>
              <w:drawing>
                <wp:inline distT="0" distB="0" distL="0" distR="0">
                  <wp:extent cx="883285" cy="662305"/>
                  <wp:effectExtent l="0" t="0" r="0" b="444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.b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14C7" w:rsidRPr="00AC03FA" w:rsidRDefault="00B414C7" w:rsidP="00886F08">
            <w:pPr>
              <w:pStyle w:val="2"/>
              <w:shd w:val="clear" w:color="auto" w:fill="auto"/>
              <w:spacing w:before="0" w:line="240" w:lineRule="auto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994" w:type="dxa"/>
          </w:tcPr>
          <w:p w:rsidR="00312C51" w:rsidRPr="00AC03FA" w:rsidRDefault="00312C51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312C51" w:rsidRPr="00AC03FA" w:rsidTr="0065307C">
        <w:tc>
          <w:tcPr>
            <w:tcW w:w="1384" w:type="dxa"/>
            <w:vMerge/>
          </w:tcPr>
          <w:p w:rsidR="00312C51" w:rsidRPr="00AC03FA" w:rsidRDefault="00312C51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vMerge/>
          </w:tcPr>
          <w:p w:rsidR="00312C51" w:rsidRPr="00AC03FA" w:rsidRDefault="00312C51" w:rsidP="001F3E2F">
            <w:pPr>
              <w:pStyle w:val="15"/>
              <w:shd w:val="clear" w:color="auto" w:fill="auto"/>
              <w:tabs>
                <w:tab w:val="left" w:pos="270"/>
              </w:tabs>
              <w:spacing w:before="240" w:line="283" w:lineRule="exact"/>
              <w:ind w:left="140"/>
              <w:jc w:val="left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607" w:type="dxa"/>
          </w:tcPr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BE446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  <w:r w:rsidRPr="00AC03FA">
              <w:rPr>
                <w:rFonts w:ascii="Times New Roman" w:eastAsiaTheme="minorHAnsi" w:hAnsi="Times New Roman" w:cs="Times New Roman"/>
                <w:bCs/>
                <w:iCs/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753627" cy="565084"/>
                  <wp:effectExtent l="0" t="0" r="8890" b="698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ини - сайт.b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627" cy="56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168" w:rsidRPr="00AC03FA" w:rsidRDefault="00BE446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77047" cy="582645"/>
                  <wp:effectExtent l="0" t="0" r="4445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лог.b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6195" cy="582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168" w:rsidRPr="00AC03FA" w:rsidRDefault="00BE446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  <w:r w:rsidRPr="00AC03F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53626" cy="565084"/>
                  <wp:effectExtent l="0" t="0" r="8890" b="698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к.b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799" cy="564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DF2075" w:rsidRPr="00AC03FA" w:rsidRDefault="00DF2075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0C10E1" w:rsidRPr="00AC03FA" w:rsidRDefault="000C10E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0C10E1" w:rsidRPr="00AC03FA" w:rsidRDefault="000C10E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0C10E1" w:rsidRPr="00AC03FA" w:rsidRDefault="000C10E1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C05168" w:rsidRPr="00AC03FA" w:rsidRDefault="00C05168" w:rsidP="00D11FC7">
            <w:pPr>
              <w:jc w:val="both"/>
              <w:rPr>
                <w:rStyle w:val="11pt0"/>
                <w:rFonts w:eastAsiaTheme="minorHAnsi"/>
                <w:b w:val="0"/>
                <w:i w:val="0"/>
              </w:rPr>
            </w:pPr>
          </w:p>
          <w:p w:rsidR="00312C51" w:rsidRPr="00AC03FA" w:rsidRDefault="00312C5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  <w:p w:rsidR="000C10E1" w:rsidRPr="00AC03FA" w:rsidRDefault="000C10E1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312C51" w:rsidRPr="00AC03FA" w:rsidRDefault="00312C51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8F0A8B" w:rsidRPr="00AC03FA" w:rsidTr="0065307C">
        <w:trPr>
          <w:trHeight w:val="1950"/>
        </w:trPr>
        <w:tc>
          <w:tcPr>
            <w:tcW w:w="1384" w:type="dxa"/>
          </w:tcPr>
          <w:p w:rsidR="00142F7B" w:rsidRPr="00AC03FA" w:rsidRDefault="00142F7B" w:rsidP="00142F7B">
            <w:pPr>
              <w:rPr>
                <w:rStyle w:val="15TimesNewRoman"/>
                <w:i w:val="0"/>
                <w:iCs w:val="0"/>
              </w:rPr>
            </w:pPr>
          </w:p>
          <w:p w:rsidR="00142F7B" w:rsidRPr="00AC03FA" w:rsidRDefault="00142F7B" w:rsidP="00142F7B">
            <w:pPr>
              <w:rPr>
                <w:rStyle w:val="11pt1"/>
                <w:rFonts w:eastAsiaTheme="minorHAnsi"/>
                <w:b w:val="0"/>
                <w:color w:val="FF0000"/>
              </w:rPr>
            </w:pPr>
            <w:r w:rsidRPr="00AC03FA">
              <w:rPr>
                <w:rStyle w:val="11pt1"/>
                <w:rFonts w:eastAsiaTheme="minorHAnsi"/>
                <w:b w:val="0"/>
                <w:color w:val="FF0000"/>
              </w:rPr>
              <w:t>11.</w:t>
            </w:r>
            <w:r w:rsidR="00E30231" w:rsidRPr="00AC03FA">
              <w:rPr>
                <w:rStyle w:val="11pt1"/>
                <w:rFonts w:eastAsiaTheme="minorHAnsi"/>
                <w:b w:val="0"/>
                <w:color w:val="FF0000"/>
              </w:rPr>
              <w:t>45</w:t>
            </w:r>
          </w:p>
          <w:p w:rsidR="00142F7B" w:rsidRPr="00AC03FA" w:rsidRDefault="00142F7B" w:rsidP="00142F7B">
            <w:pPr>
              <w:rPr>
                <w:rStyle w:val="15TimesNewRoman"/>
                <w:i w:val="0"/>
                <w:iCs w:val="0"/>
              </w:rPr>
            </w:pPr>
          </w:p>
          <w:p w:rsidR="00142F7B" w:rsidRPr="00AC03FA" w:rsidRDefault="00142F7B" w:rsidP="00142F7B">
            <w:pPr>
              <w:rPr>
                <w:rStyle w:val="15TimesNewRoman"/>
                <w:i w:val="0"/>
                <w:iCs w:val="0"/>
              </w:rPr>
            </w:pPr>
            <w:r w:rsidRPr="00AC03FA">
              <w:rPr>
                <w:rStyle w:val="15TimesNewRoman"/>
                <w:i w:val="0"/>
                <w:iCs w:val="0"/>
              </w:rPr>
              <w:t>Итог</w:t>
            </w:r>
          </w:p>
          <w:p w:rsidR="008F0A8B" w:rsidRPr="00AC03FA" w:rsidRDefault="00DF419C" w:rsidP="00142F7B">
            <w:pPr>
              <w:pStyle w:val="15"/>
              <w:shd w:val="clear" w:color="auto" w:fill="auto"/>
              <w:spacing w:line="25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03FA">
              <w:rPr>
                <w:rStyle w:val="15TimesNewRoman"/>
                <w:i/>
                <w:iCs/>
              </w:rPr>
              <w:t>1 мин</w:t>
            </w:r>
          </w:p>
        </w:tc>
        <w:tc>
          <w:tcPr>
            <w:tcW w:w="7182" w:type="dxa"/>
          </w:tcPr>
          <w:p w:rsidR="00EE4E9B" w:rsidRPr="00AC03FA" w:rsidRDefault="00DF419C" w:rsidP="00EE4E9B">
            <w:pPr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</w:pPr>
            <w:r w:rsidRPr="00AC03FA"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  <w:t>Учитель:</w:t>
            </w:r>
          </w:p>
          <w:p w:rsidR="00EE4E9B" w:rsidRPr="00AC03FA" w:rsidRDefault="00EE4E9B" w:rsidP="00EE4E9B">
            <w:pPr>
              <w:rPr>
                <w:rFonts w:ascii="Helvetica" w:hAnsi="Helvetica" w:cs="Helvetica"/>
                <w:color w:val="333333"/>
                <w:shd w:val="clear" w:color="auto" w:fill="FFFFFF"/>
              </w:rPr>
            </w:pPr>
            <w:r w:rsidRPr="00AC03FA">
              <w:rPr>
                <w:rStyle w:val="apple-converted-space"/>
                <w:rFonts w:ascii="Helvetica" w:hAnsi="Helvetica" w:cs="Helvetica"/>
                <w:color w:val="333333"/>
              </w:rPr>
              <w:t> </w:t>
            </w:r>
            <w:r w:rsidRPr="00AC03FA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Спасибо, </w:t>
            </w:r>
            <w:r w:rsidR="00DF419C" w:rsidRPr="00AC03FA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мои волшебные </w:t>
            </w:r>
            <w:r w:rsidRPr="00AC03FA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мастера, </w:t>
            </w:r>
            <w:r w:rsidR="00DF419C" w:rsidRPr="00AC03FA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мои помощники </w:t>
            </w:r>
            <w:r w:rsidRPr="00AC03FA">
              <w:rPr>
                <w:rFonts w:ascii="Helvetica" w:hAnsi="Helvetica" w:cs="Helvetica"/>
                <w:color w:val="333333"/>
                <w:shd w:val="clear" w:color="auto" w:fill="FFFFFF"/>
              </w:rPr>
              <w:t>за вашу доброту сердечную, за работу дружную, за старание ваше! Знать, не пропадет красота на Руси!</w:t>
            </w:r>
          </w:p>
          <w:p w:rsidR="008F0A8B" w:rsidRPr="00AC03FA" w:rsidRDefault="008F0A8B" w:rsidP="00693F0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607" w:type="dxa"/>
          </w:tcPr>
          <w:p w:rsidR="008F0A8B" w:rsidRPr="00AC03FA" w:rsidRDefault="008F0A8B" w:rsidP="00886F08">
            <w:pPr>
              <w:rPr>
                <w:rStyle w:val="15TimesNewRoman5"/>
                <w:i w:val="0"/>
                <w:iCs w:val="0"/>
                <w:color w:val="000000"/>
              </w:rPr>
            </w:pPr>
          </w:p>
          <w:p w:rsidR="008F0A8B" w:rsidRPr="00AC03FA" w:rsidRDefault="008F0A8B" w:rsidP="00886F08">
            <w:pPr>
              <w:rPr>
                <w:rStyle w:val="15TimesNewRoman5"/>
                <w:i w:val="0"/>
                <w:iCs w:val="0"/>
                <w:color w:val="000000"/>
              </w:rPr>
            </w:pPr>
          </w:p>
          <w:p w:rsidR="008F0A8B" w:rsidRPr="00AC03FA" w:rsidRDefault="008F0A8B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8F0A8B" w:rsidRPr="00AC03FA" w:rsidRDefault="008F0A8B" w:rsidP="00886F08">
            <w:pPr>
              <w:rPr>
                <w:rFonts w:ascii="Times New Roman" w:hAnsi="Times New Roman" w:cs="Times New Roman"/>
              </w:rPr>
            </w:pPr>
          </w:p>
        </w:tc>
      </w:tr>
      <w:tr w:rsidR="008F0A8B" w:rsidRPr="00AC03FA" w:rsidTr="0065307C">
        <w:tc>
          <w:tcPr>
            <w:tcW w:w="1384" w:type="dxa"/>
          </w:tcPr>
          <w:p w:rsidR="008F0A8B" w:rsidRPr="00AC03FA" w:rsidRDefault="008F0A8B" w:rsidP="004211B2">
            <w:pPr>
              <w:spacing w:after="360" w:line="25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</w:tcPr>
          <w:p w:rsidR="00EE4E9B" w:rsidRPr="00AC03FA" w:rsidRDefault="00EE4E9B" w:rsidP="00EE4E9B">
            <w:pPr>
              <w:shd w:val="clear" w:color="auto" w:fill="FFFFFF"/>
              <w:spacing w:after="120" w:line="240" w:lineRule="atLeast"/>
              <w:rPr>
                <w:rFonts w:ascii="Helvetica" w:eastAsia="Times New Roman" w:hAnsi="Helvetica" w:cs="Helvetica"/>
                <w:color w:val="333333"/>
              </w:rPr>
            </w:pPr>
            <w:r w:rsidRPr="00AC03FA">
              <w:rPr>
                <w:rFonts w:ascii="Helvetica" w:eastAsia="Times New Roman" w:hAnsi="Helvetica" w:cs="Helvetica"/>
                <w:color w:val="333333"/>
              </w:rPr>
              <w:t>– Как называется наша родина? (Россия). Славится наша Родина своими мастерами. Издавна русский народ передает свою любовь к Родине, ее величию и красоте в своем мастерстве. Не зря говорят в народе:</w:t>
            </w:r>
          </w:p>
          <w:p w:rsidR="00EE4E9B" w:rsidRPr="00AC03FA" w:rsidRDefault="00EE4E9B" w:rsidP="00EE4E9B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hd w:val="clear" w:color="auto" w:fill="FFFFFF"/>
              </w:rPr>
            </w:pPr>
            <w:r w:rsidRPr="00AC03FA">
              <w:rPr>
                <w:rFonts w:ascii="Helvetica" w:eastAsia="Times New Roman" w:hAnsi="Helvetica" w:cs="Helvetica"/>
                <w:color w:val="333333"/>
                <w:shd w:val="clear" w:color="auto" w:fill="FFFFFF"/>
              </w:rPr>
              <w:t>“С мастерством люди не родятся,</w:t>
            </w:r>
            <w:r w:rsidRPr="00AC03FA">
              <w:rPr>
                <w:rFonts w:ascii="Helvetica" w:eastAsia="Times New Roman" w:hAnsi="Helvetica" w:cs="Helvetica"/>
                <w:color w:val="333333"/>
                <w:shd w:val="clear" w:color="auto" w:fill="FFFFFF"/>
              </w:rPr>
              <w:br/>
              <w:t>но добытым мастерством гордятся”.</w:t>
            </w:r>
          </w:p>
          <w:p w:rsidR="008F0A8B" w:rsidRPr="00AC03FA" w:rsidRDefault="008F0A8B" w:rsidP="00886F0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607" w:type="dxa"/>
          </w:tcPr>
          <w:p w:rsidR="008F0A8B" w:rsidRPr="00AC03FA" w:rsidRDefault="008F0A8B" w:rsidP="00886F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8F0A8B" w:rsidRPr="00AC03FA" w:rsidRDefault="008F0A8B" w:rsidP="00886F08">
            <w:pPr>
              <w:rPr>
                <w:rFonts w:ascii="Times New Roman" w:hAnsi="Times New Roman" w:cs="Times New Roman"/>
              </w:rPr>
            </w:pPr>
          </w:p>
        </w:tc>
      </w:tr>
    </w:tbl>
    <w:p w:rsidR="005D246E" w:rsidRPr="00AC03FA" w:rsidRDefault="005D246E" w:rsidP="00EE4E9B">
      <w:pPr>
        <w:shd w:val="clear" w:color="auto" w:fill="FFFFFF"/>
        <w:spacing w:after="120" w:line="240" w:lineRule="atLeast"/>
        <w:jc w:val="right"/>
        <w:rPr>
          <w:rFonts w:ascii="Helvetica" w:eastAsia="Times New Roman" w:hAnsi="Helvetica" w:cs="Helvetica"/>
          <w:color w:val="333333"/>
        </w:rPr>
      </w:pPr>
      <w:r w:rsidRPr="00AC03FA">
        <w:rPr>
          <w:rFonts w:ascii="Helvetica" w:eastAsia="Times New Roman" w:hAnsi="Helvetica" w:cs="Helvetica"/>
          <w:color w:val="333333"/>
        </w:rPr>
        <w:t>“</w:t>
      </w:r>
    </w:p>
    <w:bookmarkEnd w:id="0"/>
    <w:p w:rsidR="005D246E" w:rsidRPr="00AC03FA" w:rsidRDefault="005D246E">
      <w:pPr>
        <w:rPr>
          <w:rFonts w:ascii="Helvetica" w:hAnsi="Helvetica" w:cs="Helvetica"/>
          <w:b/>
          <w:bCs/>
          <w:color w:val="333333"/>
          <w:shd w:val="clear" w:color="auto" w:fill="FFFFFF"/>
        </w:rPr>
      </w:pPr>
    </w:p>
    <w:p w:rsidR="005D246E" w:rsidRPr="00AC03FA" w:rsidRDefault="005D246E">
      <w:pPr>
        <w:rPr>
          <w:rFonts w:ascii="Helvetica" w:hAnsi="Helvetica" w:cs="Helvetica"/>
          <w:b/>
          <w:bCs/>
          <w:color w:val="333333"/>
          <w:shd w:val="clear" w:color="auto" w:fill="FFFFFF"/>
        </w:rPr>
      </w:pPr>
    </w:p>
    <w:p w:rsidR="005D246E" w:rsidRPr="00AC03FA" w:rsidRDefault="005D246E">
      <w:pPr>
        <w:rPr>
          <w:rFonts w:ascii="Helvetica" w:hAnsi="Helvetica" w:cs="Helvetica"/>
          <w:color w:val="333333"/>
          <w:shd w:val="clear" w:color="auto" w:fill="FFFFFF"/>
        </w:rPr>
      </w:pPr>
    </w:p>
    <w:p w:rsidR="005D246E" w:rsidRPr="00AC03FA" w:rsidRDefault="005D246E">
      <w:pPr>
        <w:rPr>
          <w:rFonts w:ascii="Helvetica" w:hAnsi="Helvetica" w:cs="Helvetica"/>
          <w:color w:val="333333"/>
          <w:shd w:val="clear" w:color="auto" w:fill="FFFFFF"/>
        </w:rPr>
      </w:pPr>
    </w:p>
    <w:p w:rsidR="005D246E" w:rsidRPr="00AC03FA" w:rsidRDefault="005D246E"/>
    <w:sectPr w:rsidR="005D246E" w:rsidRPr="00AC03FA" w:rsidSect="00886F08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25"/>
    <w:multiLevelType w:val="multilevel"/>
    <w:tmpl w:val="0000002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04E16D05"/>
    <w:multiLevelType w:val="multilevel"/>
    <w:tmpl w:val="56E4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F927CB"/>
    <w:multiLevelType w:val="multilevel"/>
    <w:tmpl w:val="BB12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FD7B83"/>
    <w:multiLevelType w:val="multilevel"/>
    <w:tmpl w:val="34AC2A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8414D2"/>
    <w:multiLevelType w:val="hybridMultilevel"/>
    <w:tmpl w:val="CD248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80A22"/>
    <w:multiLevelType w:val="hybridMultilevel"/>
    <w:tmpl w:val="AECC6184"/>
    <w:lvl w:ilvl="0" w:tplc="13C8311E">
      <w:start w:val="1"/>
      <w:numFmt w:val="decimal"/>
      <w:lvlText w:val="%1."/>
      <w:lvlJc w:val="left"/>
      <w:pPr>
        <w:ind w:left="45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64F42E9"/>
    <w:multiLevelType w:val="multilevel"/>
    <w:tmpl w:val="2D60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1E321D"/>
    <w:multiLevelType w:val="multilevel"/>
    <w:tmpl w:val="942E43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CC4022"/>
    <w:multiLevelType w:val="multilevel"/>
    <w:tmpl w:val="12549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841650"/>
    <w:multiLevelType w:val="multilevel"/>
    <w:tmpl w:val="6BCE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CF3556"/>
    <w:multiLevelType w:val="multilevel"/>
    <w:tmpl w:val="DE4C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ACF6E9E"/>
    <w:multiLevelType w:val="hybridMultilevel"/>
    <w:tmpl w:val="B1688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065F5"/>
    <w:multiLevelType w:val="hybridMultilevel"/>
    <w:tmpl w:val="8DBE1AEA"/>
    <w:lvl w:ilvl="0" w:tplc="B8621302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11"/>
  </w:num>
  <w:num w:numId="10">
    <w:abstractNumId w:val="2"/>
  </w:num>
  <w:num w:numId="11">
    <w:abstractNumId w:val="7"/>
  </w:num>
  <w:num w:numId="12">
    <w:abstractNumId w:val="10"/>
  </w:num>
  <w:num w:numId="13">
    <w:abstractNumId w:val="3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74F7"/>
    <w:rsid w:val="00000002"/>
    <w:rsid w:val="00013728"/>
    <w:rsid w:val="0003744B"/>
    <w:rsid w:val="00046163"/>
    <w:rsid w:val="000564CB"/>
    <w:rsid w:val="000667C9"/>
    <w:rsid w:val="000866D8"/>
    <w:rsid w:val="000A0CF3"/>
    <w:rsid w:val="000A698A"/>
    <w:rsid w:val="000A77C3"/>
    <w:rsid w:val="000C10E1"/>
    <w:rsid w:val="000F2C96"/>
    <w:rsid w:val="00124063"/>
    <w:rsid w:val="00124B2B"/>
    <w:rsid w:val="00142F7B"/>
    <w:rsid w:val="00145480"/>
    <w:rsid w:val="001502ED"/>
    <w:rsid w:val="00150407"/>
    <w:rsid w:val="0015198C"/>
    <w:rsid w:val="001528DF"/>
    <w:rsid w:val="00157511"/>
    <w:rsid w:val="00173540"/>
    <w:rsid w:val="001773E7"/>
    <w:rsid w:val="001C06FA"/>
    <w:rsid w:val="001C3793"/>
    <w:rsid w:val="001C543A"/>
    <w:rsid w:val="001C78BD"/>
    <w:rsid w:val="001D2586"/>
    <w:rsid w:val="001E680A"/>
    <w:rsid w:val="001F3E2F"/>
    <w:rsid w:val="00250726"/>
    <w:rsid w:val="0026022F"/>
    <w:rsid w:val="00291BE5"/>
    <w:rsid w:val="002A79BD"/>
    <w:rsid w:val="002B0BEB"/>
    <w:rsid w:val="002B5351"/>
    <w:rsid w:val="002D06EA"/>
    <w:rsid w:val="002D1A73"/>
    <w:rsid w:val="002D6486"/>
    <w:rsid w:val="002E2760"/>
    <w:rsid w:val="002E7000"/>
    <w:rsid w:val="002F0302"/>
    <w:rsid w:val="002F2B21"/>
    <w:rsid w:val="002F361F"/>
    <w:rsid w:val="002F68D7"/>
    <w:rsid w:val="003067CE"/>
    <w:rsid w:val="00312C51"/>
    <w:rsid w:val="00316E90"/>
    <w:rsid w:val="00332594"/>
    <w:rsid w:val="00364E63"/>
    <w:rsid w:val="0039343D"/>
    <w:rsid w:val="003C06CE"/>
    <w:rsid w:val="003C54B6"/>
    <w:rsid w:val="003C6424"/>
    <w:rsid w:val="003E0387"/>
    <w:rsid w:val="003E137D"/>
    <w:rsid w:val="003F3497"/>
    <w:rsid w:val="00417E6B"/>
    <w:rsid w:val="004211B2"/>
    <w:rsid w:val="0042245F"/>
    <w:rsid w:val="00435D28"/>
    <w:rsid w:val="00445104"/>
    <w:rsid w:val="00451945"/>
    <w:rsid w:val="00474C81"/>
    <w:rsid w:val="00474F7D"/>
    <w:rsid w:val="004804C1"/>
    <w:rsid w:val="004804E3"/>
    <w:rsid w:val="004A12E1"/>
    <w:rsid w:val="004C5E88"/>
    <w:rsid w:val="004C74F7"/>
    <w:rsid w:val="004F4F3F"/>
    <w:rsid w:val="00507C6F"/>
    <w:rsid w:val="00517154"/>
    <w:rsid w:val="005354F3"/>
    <w:rsid w:val="00553A85"/>
    <w:rsid w:val="00572B72"/>
    <w:rsid w:val="005802BE"/>
    <w:rsid w:val="0059075D"/>
    <w:rsid w:val="005A24E0"/>
    <w:rsid w:val="005A40DC"/>
    <w:rsid w:val="005B74E0"/>
    <w:rsid w:val="005C02FD"/>
    <w:rsid w:val="005C13E0"/>
    <w:rsid w:val="005C3600"/>
    <w:rsid w:val="005C797C"/>
    <w:rsid w:val="005D246E"/>
    <w:rsid w:val="005F3518"/>
    <w:rsid w:val="005F3D2C"/>
    <w:rsid w:val="006035A7"/>
    <w:rsid w:val="00620FA4"/>
    <w:rsid w:val="0062111F"/>
    <w:rsid w:val="0062238A"/>
    <w:rsid w:val="00624325"/>
    <w:rsid w:val="006277B4"/>
    <w:rsid w:val="0065307C"/>
    <w:rsid w:val="0065659A"/>
    <w:rsid w:val="00662DC9"/>
    <w:rsid w:val="006734B1"/>
    <w:rsid w:val="00691DA3"/>
    <w:rsid w:val="00693F0D"/>
    <w:rsid w:val="006C056A"/>
    <w:rsid w:val="006D76CD"/>
    <w:rsid w:val="0071700C"/>
    <w:rsid w:val="00721728"/>
    <w:rsid w:val="00743945"/>
    <w:rsid w:val="0074696B"/>
    <w:rsid w:val="00747BA2"/>
    <w:rsid w:val="007807DA"/>
    <w:rsid w:val="007917F5"/>
    <w:rsid w:val="007A54EB"/>
    <w:rsid w:val="007C593C"/>
    <w:rsid w:val="007E48D8"/>
    <w:rsid w:val="00814F9B"/>
    <w:rsid w:val="00816FBF"/>
    <w:rsid w:val="00831EF0"/>
    <w:rsid w:val="008333F9"/>
    <w:rsid w:val="008352D8"/>
    <w:rsid w:val="00872746"/>
    <w:rsid w:val="0087294A"/>
    <w:rsid w:val="008769D4"/>
    <w:rsid w:val="008809D7"/>
    <w:rsid w:val="00883BCC"/>
    <w:rsid w:val="00886F08"/>
    <w:rsid w:val="00891D19"/>
    <w:rsid w:val="008D5990"/>
    <w:rsid w:val="008D5F41"/>
    <w:rsid w:val="008F0A8B"/>
    <w:rsid w:val="008F74FB"/>
    <w:rsid w:val="00901377"/>
    <w:rsid w:val="009031B4"/>
    <w:rsid w:val="0090341C"/>
    <w:rsid w:val="00906982"/>
    <w:rsid w:val="00921C26"/>
    <w:rsid w:val="00924573"/>
    <w:rsid w:val="00926067"/>
    <w:rsid w:val="009273C7"/>
    <w:rsid w:val="00983FC0"/>
    <w:rsid w:val="009B2513"/>
    <w:rsid w:val="009B446F"/>
    <w:rsid w:val="009F036C"/>
    <w:rsid w:val="00A23FA6"/>
    <w:rsid w:val="00A542EF"/>
    <w:rsid w:val="00A66DD7"/>
    <w:rsid w:val="00A84D1E"/>
    <w:rsid w:val="00A85641"/>
    <w:rsid w:val="00AA6993"/>
    <w:rsid w:val="00AC03FA"/>
    <w:rsid w:val="00AF1104"/>
    <w:rsid w:val="00AF61B7"/>
    <w:rsid w:val="00B024C3"/>
    <w:rsid w:val="00B06756"/>
    <w:rsid w:val="00B2200F"/>
    <w:rsid w:val="00B2501F"/>
    <w:rsid w:val="00B34BE6"/>
    <w:rsid w:val="00B414C7"/>
    <w:rsid w:val="00B80B34"/>
    <w:rsid w:val="00B97217"/>
    <w:rsid w:val="00B97976"/>
    <w:rsid w:val="00BA5210"/>
    <w:rsid w:val="00BE4393"/>
    <w:rsid w:val="00BE4461"/>
    <w:rsid w:val="00C0451D"/>
    <w:rsid w:val="00C05168"/>
    <w:rsid w:val="00C6193F"/>
    <w:rsid w:val="00C670F1"/>
    <w:rsid w:val="00C80035"/>
    <w:rsid w:val="00CB0ED3"/>
    <w:rsid w:val="00CB3827"/>
    <w:rsid w:val="00CC6426"/>
    <w:rsid w:val="00CD058F"/>
    <w:rsid w:val="00CE14E0"/>
    <w:rsid w:val="00CE1B31"/>
    <w:rsid w:val="00CF1A30"/>
    <w:rsid w:val="00CF2D4C"/>
    <w:rsid w:val="00CF6F9A"/>
    <w:rsid w:val="00D0056B"/>
    <w:rsid w:val="00D017DE"/>
    <w:rsid w:val="00D11FC7"/>
    <w:rsid w:val="00D15F75"/>
    <w:rsid w:val="00D17DA3"/>
    <w:rsid w:val="00D3373D"/>
    <w:rsid w:val="00D35585"/>
    <w:rsid w:val="00D50809"/>
    <w:rsid w:val="00D51707"/>
    <w:rsid w:val="00D72376"/>
    <w:rsid w:val="00DA0126"/>
    <w:rsid w:val="00DB1B4D"/>
    <w:rsid w:val="00DB3215"/>
    <w:rsid w:val="00DB49F7"/>
    <w:rsid w:val="00DC1B84"/>
    <w:rsid w:val="00DC1DFB"/>
    <w:rsid w:val="00DF2075"/>
    <w:rsid w:val="00DF419C"/>
    <w:rsid w:val="00E0240E"/>
    <w:rsid w:val="00E14C06"/>
    <w:rsid w:val="00E1583D"/>
    <w:rsid w:val="00E2250A"/>
    <w:rsid w:val="00E30231"/>
    <w:rsid w:val="00E4504C"/>
    <w:rsid w:val="00E50001"/>
    <w:rsid w:val="00E52759"/>
    <w:rsid w:val="00E535F2"/>
    <w:rsid w:val="00E54136"/>
    <w:rsid w:val="00E65E3A"/>
    <w:rsid w:val="00E660DF"/>
    <w:rsid w:val="00E75AF9"/>
    <w:rsid w:val="00E81E0A"/>
    <w:rsid w:val="00ED60DB"/>
    <w:rsid w:val="00EE4E9B"/>
    <w:rsid w:val="00F17299"/>
    <w:rsid w:val="00F21A30"/>
    <w:rsid w:val="00F3100C"/>
    <w:rsid w:val="00F500A6"/>
    <w:rsid w:val="00F55C9A"/>
    <w:rsid w:val="00F60CC5"/>
    <w:rsid w:val="00F718FB"/>
    <w:rsid w:val="00F7196B"/>
    <w:rsid w:val="00F72C8C"/>
    <w:rsid w:val="00F76CD4"/>
    <w:rsid w:val="00F90981"/>
    <w:rsid w:val="00FB4E43"/>
    <w:rsid w:val="00FC25D9"/>
    <w:rsid w:val="00FD1FEB"/>
    <w:rsid w:val="00FD6FD8"/>
    <w:rsid w:val="00FE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C74F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2"/>
    <w:rsid w:val="004C74F7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4C74F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4C74F7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">
    <w:name w:val="Основной текст2"/>
    <w:basedOn w:val="a"/>
    <w:link w:val="a3"/>
    <w:rsid w:val="004C74F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table" w:styleId="a4">
    <w:name w:val="Table Grid"/>
    <w:basedOn w:val="a1"/>
    <w:uiPriority w:val="59"/>
    <w:rsid w:val="004C74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5pt">
    <w:name w:val="Основной текст + 8;5 pt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5pt">
    <w:name w:val="Основной текст + 11;5 pt;Не полужирный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Corbel55pt">
    <w:name w:val="Основной текст + Corbel;5;5 pt"/>
    <w:basedOn w:val="a3"/>
    <w:rsid w:val="004C74F7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11pt0">
    <w:name w:val="Основной текст + 11 pt;Не полужирный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5pt0">
    <w:name w:val="Основной текст + 8;5 pt;Не полужирный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C74F7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1pt1">
    <w:name w:val="Основной текст + 11 pt"/>
    <w:aliases w:val="Не полужирный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2">
    <w:name w:val="Основной текст + 11 pt;Полужирный"/>
    <w:basedOn w:val="a3"/>
    <w:rsid w:val="004C74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1pt">
    <w:name w:val="Основной текст + 11 pt;Полужирный;Интервал 1 pt"/>
    <w:basedOn w:val="a3"/>
    <w:rsid w:val="004C74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">
    <w:name w:val="Основной текст Знак1"/>
    <w:basedOn w:val="a0"/>
    <w:link w:val="15"/>
    <w:uiPriority w:val="99"/>
    <w:locked/>
    <w:rsid w:val="004C74F7"/>
    <w:rPr>
      <w:rFonts w:ascii="Lucida Sans Unicode" w:hAnsi="Lucida Sans Unicode" w:cs="Lucida Sans Unicode"/>
      <w:i/>
      <w:iCs/>
      <w:sz w:val="77"/>
      <w:szCs w:val="77"/>
      <w:shd w:val="clear" w:color="auto" w:fill="FFFFFF"/>
    </w:rPr>
  </w:style>
  <w:style w:type="character" w:customStyle="1" w:styleId="15TimesNewRoman">
    <w:name w:val="Основной текст (15) + Times New Roman"/>
    <w:aliases w:val="11 pt,Полужирный,Не курсив"/>
    <w:basedOn w:val="10"/>
    <w:uiPriority w:val="99"/>
    <w:rsid w:val="004C74F7"/>
    <w:rPr>
      <w:rFonts w:ascii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15TimesNewRoman5">
    <w:name w:val="Основной текст (15) + Times New Roman5"/>
    <w:aliases w:val="11 pt3,Не курсив4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paragraph" w:customStyle="1" w:styleId="15">
    <w:name w:val="Основной текст (15)"/>
    <w:basedOn w:val="a"/>
    <w:link w:val="10"/>
    <w:uiPriority w:val="99"/>
    <w:rsid w:val="004C74F7"/>
    <w:pPr>
      <w:widowControl w:val="0"/>
      <w:shd w:val="clear" w:color="auto" w:fill="FFFFFF"/>
      <w:spacing w:after="0" w:line="240" w:lineRule="atLeast"/>
      <w:jc w:val="right"/>
    </w:pPr>
    <w:rPr>
      <w:rFonts w:ascii="Lucida Sans Unicode" w:eastAsiaTheme="minorHAnsi" w:hAnsi="Lucida Sans Unicode" w:cs="Lucida Sans Unicode"/>
      <w:i/>
      <w:iCs/>
      <w:sz w:val="77"/>
      <w:szCs w:val="77"/>
      <w:lang w:eastAsia="en-US"/>
    </w:rPr>
  </w:style>
  <w:style w:type="character" w:customStyle="1" w:styleId="15TimesNewRoman6">
    <w:name w:val="Основной текст (15) + Times New Roman6"/>
    <w:aliases w:val="11 pt4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5TimesNewRoman3">
    <w:name w:val="Основной текст (15) + Times New Roman3"/>
    <w:aliases w:val="11 pt2,Полужирный4"/>
    <w:basedOn w:val="10"/>
    <w:uiPriority w:val="99"/>
    <w:rsid w:val="004C74F7"/>
    <w:rPr>
      <w:rFonts w:ascii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15TimesNewRoman2">
    <w:name w:val="Основной текст (15) + Times New Roman2"/>
    <w:aliases w:val="11 pt1,Не курсив2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5TimesNewRoman1">
    <w:name w:val="Основной текст (15) + Times New Roman1"/>
    <w:aliases w:val="6,5 pt1,Не курсив1,Интервал 0 pt"/>
    <w:basedOn w:val="10"/>
    <w:uiPriority w:val="99"/>
    <w:rsid w:val="004C74F7"/>
    <w:rPr>
      <w:rFonts w:ascii="Times New Roman" w:hAnsi="Times New Roman" w:cs="Times New Roman"/>
      <w:i/>
      <w:iCs/>
      <w:spacing w:val="10"/>
      <w:sz w:val="13"/>
      <w:szCs w:val="13"/>
      <w:shd w:val="clear" w:color="auto" w:fill="FFFFFF"/>
    </w:rPr>
  </w:style>
  <w:style w:type="paragraph" w:styleId="a6">
    <w:name w:val="No Spacing"/>
    <w:uiPriority w:val="1"/>
    <w:qFormat/>
    <w:rsid w:val="004C74F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(2)_"/>
    <w:basedOn w:val="a0"/>
    <w:link w:val="21"/>
    <w:rsid w:val="004C74F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C74F7"/>
    <w:pPr>
      <w:widowControl w:val="0"/>
      <w:shd w:val="clear" w:color="auto" w:fill="FFFFFF"/>
      <w:spacing w:before="360" w:after="1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en-US"/>
    </w:rPr>
  </w:style>
  <w:style w:type="character" w:styleId="a7">
    <w:name w:val="Hyperlink"/>
    <w:basedOn w:val="a0"/>
    <w:uiPriority w:val="99"/>
    <w:semiHidden/>
    <w:unhideWhenUsed/>
    <w:rsid w:val="004C74F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5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99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B3215"/>
  </w:style>
  <w:style w:type="paragraph" w:styleId="aa">
    <w:name w:val="Normal (Web)"/>
    <w:basedOn w:val="a"/>
    <w:uiPriority w:val="99"/>
    <w:semiHidden/>
    <w:unhideWhenUsed/>
    <w:rsid w:val="006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Основной текст7"/>
    <w:basedOn w:val="a"/>
    <w:rsid w:val="00AA6993"/>
    <w:pPr>
      <w:shd w:val="clear" w:color="auto" w:fill="FFFFFF"/>
      <w:spacing w:after="720" w:line="564" w:lineRule="exact"/>
      <w:ind w:hanging="1800"/>
      <w:jc w:val="center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B97976"/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B97976"/>
    <w:rPr>
      <w:rFonts w:asciiTheme="majorHAnsi" w:hAnsiTheme="majorHAnsi" w:cstheme="majorBidi"/>
      <w:i/>
      <w:iCs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C74F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2"/>
    <w:rsid w:val="004C74F7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4C74F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4C74F7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">
    <w:name w:val="Основной текст2"/>
    <w:basedOn w:val="a"/>
    <w:link w:val="a3"/>
    <w:rsid w:val="004C74F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table" w:styleId="a4">
    <w:name w:val="Table Grid"/>
    <w:basedOn w:val="a1"/>
    <w:uiPriority w:val="59"/>
    <w:rsid w:val="004C74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5pt">
    <w:name w:val="Основной текст + 8;5 pt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5pt">
    <w:name w:val="Основной текст + 11;5 pt;Не полужирный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Corbel55pt">
    <w:name w:val="Основной текст + Corbel;5;5 pt"/>
    <w:basedOn w:val="a3"/>
    <w:rsid w:val="004C74F7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11pt0">
    <w:name w:val="Основной текст + 11 pt;Не полужирный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5pt0">
    <w:name w:val="Основной текст + 8;5 pt;Не полужирный;Не курсив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C74F7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1pt1">
    <w:name w:val="Основной текст + 11 pt"/>
    <w:aliases w:val="Не полужирный"/>
    <w:basedOn w:val="a3"/>
    <w:rsid w:val="004C74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2">
    <w:name w:val="Основной текст + 11 pt;Полужирный"/>
    <w:basedOn w:val="a3"/>
    <w:rsid w:val="004C74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1pt">
    <w:name w:val="Основной текст + 11 pt;Полужирный;Интервал 1 pt"/>
    <w:basedOn w:val="a3"/>
    <w:rsid w:val="004C74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">
    <w:name w:val="Основной текст Знак1"/>
    <w:basedOn w:val="a0"/>
    <w:link w:val="15"/>
    <w:uiPriority w:val="99"/>
    <w:locked/>
    <w:rsid w:val="004C74F7"/>
    <w:rPr>
      <w:rFonts w:ascii="Lucida Sans Unicode" w:hAnsi="Lucida Sans Unicode" w:cs="Lucida Sans Unicode"/>
      <w:i/>
      <w:iCs/>
      <w:sz w:val="77"/>
      <w:szCs w:val="77"/>
      <w:shd w:val="clear" w:color="auto" w:fill="FFFFFF"/>
    </w:rPr>
  </w:style>
  <w:style w:type="character" w:customStyle="1" w:styleId="15TimesNewRoman">
    <w:name w:val="Основной текст (15) + Times New Roman"/>
    <w:aliases w:val="11 pt,Полужирный,Не курсив"/>
    <w:basedOn w:val="10"/>
    <w:uiPriority w:val="99"/>
    <w:rsid w:val="004C74F7"/>
    <w:rPr>
      <w:rFonts w:ascii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15TimesNewRoman5">
    <w:name w:val="Основной текст (15) + Times New Roman5"/>
    <w:aliases w:val="11 pt3,Не курсив4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paragraph" w:customStyle="1" w:styleId="15">
    <w:name w:val="Основной текст (15)"/>
    <w:basedOn w:val="a"/>
    <w:link w:val="10"/>
    <w:uiPriority w:val="99"/>
    <w:rsid w:val="004C74F7"/>
    <w:pPr>
      <w:widowControl w:val="0"/>
      <w:shd w:val="clear" w:color="auto" w:fill="FFFFFF"/>
      <w:spacing w:after="0" w:line="240" w:lineRule="atLeast"/>
      <w:jc w:val="right"/>
    </w:pPr>
    <w:rPr>
      <w:rFonts w:ascii="Lucida Sans Unicode" w:eastAsiaTheme="minorHAnsi" w:hAnsi="Lucida Sans Unicode" w:cs="Lucida Sans Unicode"/>
      <w:i/>
      <w:iCs/>
      <w:sz w:val="77"/>
      <w:szCs w:val="77"/>
      <w:lang w:eastAsia="en-US"/>
    </w:rPr>
  </w:style>
  <w:style w:type="character" w:customStyle="1" w:styleId="15TimesNewRoman6">
    <w:name w:val="Основной текст (15) + Times New Roman6"/>
    <w:aliases w:val="11 pt4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5TimesNewRoman3">
    <w:name w:val="Основной текст (15) + Times New Roman3"/>
    <w:aliases w:val="11 pt2,Полужирный4"/>
    <w:basedOn w:val="10"/>
    <w:uiPriority w:val="99"/>
    <w:rsid w:val="004C74F7"/>
    <w:rPr>
      <w:rFonts w:ascii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15TimesNewRoman2">
    <w:name w:val="Основной текст (15) + Times New Roman2"/>
    <w:aliases w:val="11 pt1,Не курсив2"/>
    <w:basedOn w:val="10"/>
    <w:uiPriority w:val="99"/>
    <w:rsid w:val="004C74F7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5TimesNewRoman1">
    <w:name w:val="Основной текст (15) + Times New Roman1"/>
    <w:aliases w:val="6,5 pt1,Не курсив1,Интервал 0 pt"/>
    <w:basedOn w:val="10"/>
    <w:uiPriority w:val="99"/>
    <w:rsid w:val="004C74F7"/>
    <w:rPr>
      <w:rFonts w:ascii="Times New Roman" w:hAnsi="Times New Roman" w:cs="Times New Roman"/>
      <w:i/>
      <w:iCs/>
      <w:spacing w:val="10"/>
      <w:sz w:val="13"/>
      <w:szCs w:val="13"/>
      <w:shd w:val="clear" w:color="auto" w:fill="FFFFFF"/>
    </w:rPr>
  </w:style>
  <w:style w:type="paragraph" w:styleId="a6">
    <w:name w:val="No Spacing"/>
    <w:uiPriority w:val="1"/>
    <w:qFormat/>
    <w:rsid w:val="004C74F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(2)_"/>
    <w:basedOn w:val="a0"/>
    <w:link w:val="21"/>
    <w:rsid w:val="004C74F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C74F7"/>
    <w:pPr>
      <w:widowControl w:val="0"/>
      <w:shd w:val="clear" w:color="auto" w:fill="FFFFFF"/>
      <w:spacing w:before="360" w:after="1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en-US"/>
    </w:rPr>
  </w:style>
  <w:style w:type="character" w:styleId="a7">
    <w:name w:val="Hyperlink"/>
    <w:basedOn w:val="a0"/>
    <w:uiPriority w:val="99"/>
    <w:semiHidden/>
    <w:unhideWhenUsed/>
    <w:rsid w:val="004C74F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5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99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B3215"/>
  </w:style>
  <w:style w:type="paragraph" w:styleId="aa">
    <w:name w:val="Normal (Web)"/>
    <w:basedOn w:val="a"/>
    <w:uiPriority w:val="99"/>
    <w:semiHidden/>
    <w:unhideWhenUsed/>
    <w:rsid w:val="006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Основной текст7"/>
    <w:basedOn w:val="a"/>
    <w:rsid w:val="00AA6993"/>
    <w:pPr>
      <w:shd w:val="clear" w:color="auto" w:fill="FFFFFF"/>
      <w:spacing w:after="720" w:line="564" w:lineRule="exact"/>
      <w:ind w:hanging="1800"/>
      <w:jc w:val="center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B97976"/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B97976"/>
    <w:rPr>
      <w:rFonts w:asciiTheme="majorHAnsi" w:hAnsiTheme="majorHAnsi" w:cstheme="majorBidi"/>
      <w:i/>
      <w:iCs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6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02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871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01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hyperlink" Target="http://www.art-urok.ru/igr14.ht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://www.art-urok.ru/rospis.htm" TargetMode="External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9046-73D1-45FA-BBA2-4359BFE8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8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31</cp:revision>
  <cp:lastPrinted>2013-12-17T05:07:00Z</cp:lastPrinted>
  <dcterms:created xsi:type="dcterms:W3CDTF">2013-12-12T05:04:00Z</dcterms:created>
  <dcterms:modified xsi:type="dcterms:W3CDTF">2017-12-12T07:19:00Z</dcterms:modified>
</cp:coreProperties>
</file>